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B56CB1" w14:textId="01B20ADB" w:rsidR="00EC7CA5" w:rsidRPr="00EC7CA5" w:rsidRDefault="00EC7CA5" w:rsidP="00EC7CA5">
      <w:pPr>
        <w:autoSpaceDE w:val="0"/>
        <w:autoSpaceDN w:val="0"/>
        <w:adjustRightInd w:val="0"/>
        <w:spacing w:after="0" w:line="276" w:lineRule="auto"/>
        <w:ind w:left="5245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C7CA5">
        <w:rPr>
          <w:rFonts w:ascii="Times New Roman" w:hAnsi="Times New Roman" w:cs="Times New Roman"/>
          <w:bCs/>
          <w:sz w:val="28"/>
          <w:szCs w:val="28"/>
          <w:lang w:val="uk-UA"/>
        </w:rPr>
        <w:t>Додаток</w:t>
      </w:r>
      <w:r w:rsidR="009A3B6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EC7CA5">
        <w:rPr>
          <w:rFonts w:ascii="Times New Roman" w:hAnsi="Times New Roman" w:cs="Times New Roman"/>
          <w:bCs/>
          <w:sz w:val="28"/>
          <w:szCs w:val="28"/>
          <w:lang w:val="uk-UA"/>
        </w:rPr>
        <w:t>до</w:t>
      </w:r>
      <w:r w:rsidR="004618D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проєкту </w:t>
      </w:r>
      <w:r w:rsidRPr="00EC7CA5">
        <w:rPr>
          <w:rFonts w:ascii="Times New Roman" w:hAnsi="Times New Roman" w:cs="Times New Roman"/>
          <w:bCs/>
          <w:sz w:val="28"/>
          <w:szCs w:val="28"/>
          <w:lang w:val="uk-UA"/>
        </w:rPr>
        <w:t>рішення міської ради</w:t>
      </w:r>
    </w:p>
    <w:p w14:paraId="3F867B81" w14:textId="0D4A413D" w:rsidR="00D07F78" w:rsidRPr="000578C7" w:rsidRDefault="00D07F78" w:rsidP="00E959F8">
      <w:pPr>
        <w:autoSpaceDE w:val="0"/>
        <w:autoSpaceDN w:val="0"/>
        <w:adjustRightInd w:val="0"/>
        <w:spacing w:after="0" w:line="276" w:lineRule="auto"/>
        <w:ind w:left="5245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578C7">
        <w:rPr>
          <w:rFonts w:ascii="Times New Roman" w:hAnsi="Times New Roman" w:cs="Times New Roman"/>
          <w:bCs/>
          <w:sz w:val="28"/>
          <w:szCs w:val="28"/>
          <w:lang w:val="uk-UA"/>
        </w:rPr>
        <w:t>ЗА</w:t>
      </w:r>
      <w:bookmarkStart w:id="0" w:name="_GoBack"/>
      <w:bookmarkEnd w:id="0"/>
      <w:r w:rsidRPr="000578C7">
        <w:rPr>
          <w:rFonts w:ascii="Times New Roman" w:hAnsi="Times New Roman" w:cs="Times New Roman"/>
          <w:bCs/>
          <w:sz w:val="28"/>
          <w:szCs w:val="28"/>
          <w:lang w:val="uk-UA"/>
        </w:rPr>
        <w:t>ТВЕРДЖЕНО</w:t>
      </w:r>
    </w:p>
    <w:p w14:paraId="28B22AC4" w14:textId="5A3F9A34" w:rsidR="00E61734" w:rsidRDefault="00DD527B" w:rsidP="00E90A9E">
      <w:pPr>
        <w:autoSpaceDE w:val="0"/>
        <w:autoSpaceDN w:val="0"/>
        <w:adjustRightInd w:val="0"/>
        <w:spacing w:after="0" w:line="276" w:lineRule="auto"/>
        <w:ind w:left="5245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="00D07F78" w:rsidRPr="00F91255">
        <w:rPr>
          <w:rFonts w:ascii="Times New Roman" w:hAnsi="Times New Roman" w:cs="Times New Roman"/>
          <w:bCs/>
          <w:sz w:val="28"/>
          <w:szCs w:val="28"/>
          <w:lang w:val="uk-UA"/>
        </w:rPr>
        <w:t>ішення</w:t>
      </w:r>
      <w:r w:rsidR="00400BFC">
        <w:rPr>
          <w:rFonts w:ascii="Times New Roman" w:hAnsi="Times New Roman" w:cs="Times New Roman"/>
          <w:bCs/>
          <w:sz w:val="28"/>
          <w:szCs w:val="28"/>
          <w:lang w:val="uk-UA"/>
        </w:rPr>
        <w:t>м</w:t>
      </w:r>
      <w:r w:rsidR="00D07F78" w:rsidRPr="00F9125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Житомирської міської ради </w:t>
      </w:r>
      <w:r w:rsidR="00E90A9E" w:rsidRPr="009F742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 </w:t>
      </w:r>
      <w:r w:rsidR="00C65FA8">
        <w:rPr>
          <w:rFonts w:ascii="Times New Roman" w:hAnsi="Times New Roman" w:cs="Times New Roman"/>
          <w:bCs/>
          <w:sz w:val="28"/>
          <w:szCs w:val="28"/>
          <w:lang w:val="uk-UA"/>
        </w:rPr>
        <w:t>____</w:t>
      </w:r>
      <w:r w:rsidR="00E90A9E">
        <w:rPr>
          <w:rFonts w:ascii="Times New Roman" w:hAnsi="Times New Roman" w:cs="Times New Roman"/>
          <w:bCs/>
          <w:sz w:val="28"/>
          <w:szCs w:val="28"/>
          <w:lang w:val="uk-UA"/>
        </w:rPr>
        <w:t>_________ №_____</w:t>
      </w:r>
    </w:p>
    <w:p w14:paraId="3946E08D" w14:textId="77777777" w:rsidR="006424DB" w:rsidRDefault="006424DB" w:rsidP="00E90A9E">
      <w:pPr>
        <w:autoSpaceDE w:val="0"/>
        <w:autoSpaceDN w:val="0"/>
        <w:adjustRightInd w:val="0"/>
        <w:spacing w:after="0" w:line="276" w:lineRule="auto"/>
        <w:ind w:left="5245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6AACE924" w14:textId="58748ACE" w:rsidR="006424DB" w:rsidRDefault="00DD527B" w:rsidP="006424DB">
      <w:pPr>
        <w:autoSpaceDE w:val="0"/>
        <w:autoSpaceDN w:val="0"/>
        <w:adjustRightInd w:val="0"/>
        <w:spacing w:after="0" w:line="276" w:lineRule="auto"/>
        <w:ind w:left="5245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Секретар міської ради</w:t>
      </w:r>
    </w:p>
    <w:p w14:paraId="7A552FF9" w14:textId="77777777" w:rsidR="00DD527B" w:rsidRPr="00AD42BD" w:rsidRDefault="00DD527B" w:rsidP="006424DB">
      <w:pPr>
        <w:autoSpaceDE w:val="0"/>
        <w:autoSpaceDN w:val="0"/>
        <w:adjustRightInd w:val="0"/>
        <w:spacing w:after="0" w:line="276" w:lineRule="auto"/>
        <w:ind w:left="5245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4DBDEF71" w14:textId="49EFFCC5" w:rsidR="00E61734" w:rsidRPr="00F91255" w:rsidRDefault="00DD527B" w:rsidP="00DD527B">
      <w:pPr>
        <w:autoSpaceDE w:val="0"/>
        <w:autoSpaceDN w:val="0"/>
        <w:adjustRightInd w:val="0"/>
        <w:spacing w:after="0" w:line="276" w:lineRule="auto"/>
        <w:ind w:left="524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__________</w:t>
      </w:r>
      <w:r w:rsidR="00C65FA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Галина ШИМАНСЬКА</w:t>
      </w:r>
    </w:p>
    <w:p w14:paraId="0A979CDE" w14:textId="77777777" w:rsidR="00E61734" w:rsidRPr="00F91255" w:rsidRDefault="00E61734" w:rsidP="00D07F78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7569A9D1" w14:textId="77777777" w:rsidR="00E61734" w:rsidRPr="00F91255" w:rsidRDefault="00E61734" w:rsidP="00D07F78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71A4A777" w14:textId="77777777" w:rsidR="00E61734" w:rsidRPr="00F91255" w:rsidRDefault="00E61734" w:rsidP="00D07F78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4B979D7" w14:textId="77777777" w:rsidR="00D07F78" w:rsidRPr="00DD527B" w:rsidRDefault="00D07F78" w:rsidP="00E6173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52"/>
          <w:szCs w:val="28"/>
          <w:lang w:val="uk-UA"/>
        </w:rPr>
      </w:pPr>
      <w:r w:rsidRPr="00DD527B">
        <w:rPr>
          <w:rFonts w:ascii="Times New Roman" w:hAnsi="Times New Roman" w:cs="Times New Roman"/>
          <w:b/>
          <w:bCs/>
          <w:sz w:val="52"/>
          <w:szCs w:val="28"/>
          <w:lang w:val="uk-UA"/>
        </w:rPr>
        <w:t>СТАТУТ</w:t>
      </w:r>
    </w:p>
    <w:p w14:paraId="6A83FF73" w14:textId="77777777" w:rsidR="001012D2" w:rsidRPr="00DD527B" w:rsidRDefault="001012D2" w:rsidP="00E6173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36"/>
          <w:szCs w:val="44"/>
          <w:lang w:val="uk-UA"/>
        </w:rPr>
      </w:pPr>
      <w:r w:rsidRPr="00DD527B">
        <w:rPr>
          <w:rFonts w:ascii="Times New Roman" w:hAnsi="Times New Roman" w:cs="Times New Roman"/>
          <w:b/>
          <w:bCs/>
          <w:sz w:val="36"/>
          <w:szCs w:val="44"/>
          <w:lang w:val="uk-UA"/>
        </w:rPr>
        <w:t>КОМУНАЛЬНОГО ПІДПРИЄМСТВА</w:t>
      </w:r>
    </w:p>
    <w:p w14:paraId="64EBD084" w14:textId="3F809E36" w:rsidR="00D07F78" w:rsidRPr="00DD527B" w:rsidRDefault="005A5A33" w:rsidP="00E6173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36"/>
          <w:szCs w:val="44"/>
          <w:lang w:val="uk-UA"/>
        </w:rPr>
      </w:pPr>
      <w:r w:rsidRPr="00DD527B">
        <w:rPr>
          <w:rFonts w:ascii="Times New Roman" w:hAnsi="Times New Roman" w:cs="Times New Roman"/>
          <w:b/>
          <w:bCs/>
          <w:sz w:val="36"/>
          <w:szCs w:val="44"/>
          <w:lang w:val="uk-UA"/>
        </w:rPr>
        <w:t>«</w:t>
      </w:r>
      <w:r w:rsidR="00E61734" w:rsidRPr="00DD527B">
        <w:rPr>
          <w:rFonts w:ascii="Times New Roman" w:hAnsi="Times New Roman" w:cs="Times New Roman"/>
          <w:b/>
          <w:bCs/>
          <w:sz w:val="36"/>
          <w:szCs w:val="44"/>
          <w:lang w:val="uk-UA"/>
        </w:rPr>
        <w:t xml:space="preserve">ЛІКАРНЯ </w:t>
      </w:r>
      <w:r w:rsidR="002049E5" w:rsidRPr="00DD527B">
        <w:rPr>
          <w:rFonts w:ascii="Times New Roman" w:hAnsi="Times New Roman" w:cs="Times New Roman"/>
          <w:b/>
          <w:bCs/>
          <w:sz w:val="36"/>
          <w:szCs w:val="44"/>
          <w:lang w:val="uk-UA"/>
        </w:rPr>
        <w:t>№</w:t>
      </w:r>
      <w:r w:rsidR="00740004" w:rsidRPr="00DD527B">
        <w:rPr>
          <w:rFonts w:ascii="Times New Roman" w:hAnsi="Times New Roman" w:cs="Times New Roman"/>
          <w:b/>
          <w:bCs/>
          <w:sz w:val="36"/>
          <w:szCs w:val="44"/>
          <w:lang w:val="uk-UA"/>
        </w:rPr>
        <w:t>2</w:t>
      </w:r>
      <w:r w:rsidR="00620ECF" w:rsidRPr="00DD527B">
        <w:rPr>
          <w:rFonts w:ascii="Times New Roman" w:hAnsi="Times New Roman" w:cs="Times New Roman"/>
          <w:b/>
          <w:bCs/>
          <w:sz w:val="36"/>
          <w:szCs w:val="44"/>
          <w:lang w:val="uk-UA"/>
        </w:rPr>
        <w:t xml:space="preserve"> ІМ. В.П. ПАВЛУСЕНКА</w:t>
      </w:r>
      <w:r w:rsidRPr="00DD527B">
        <w:rPr>
          <w:rFonts w:ascii="Times New Roman" w:hAnsi="Times New Roman" w:cs="Times New Roman"/>
          <w:b/>
          <w:bCs/>
          <w:sz w:val="36"/>
          <w:szCs w:val="44"/>
          <w:lang w:val="uk-UA"/>
        </w:rPr>
        <w:t>»</w:t>
      </w:r>
    </w:p>
    <w:p w14:paraId="45AB4DD1" w14:textId="45707E08" w:rsidR="00E61734" w:rsidRDefault="00E61734" w:rsidP="00E6173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32"/>
          <w:szCs w:val="28"/>
          <w:lang w:val="uk-UA"/>
        </w:rPr>
      </w:pPr>
      <w:r w:rsidRPr="00DD527B">
        <w:rPr>
          <w:rFonts w:ascii="Times New Roman" w:hAnsi="Times New Roman" w:cs="Times New Roman"/>
          <w:b/>
          <w:bCs/>
          <w:sz w:val="36"/>
          <w:szCs w:val="44"/>
          <w:lang w:val="uk-UA"/>
        </w:rPr>
        <w:t>ЖИТОМИРСЬКОЇ МІСЬКОЇ РАДИ</w:t>
      </w:r>
      <w:r w:rsidRPr="00DD527B">
        <w:rPr>
          <w:rFonts w:ascii="Times New Roman" w:hAnsi="Times New Roman" w:cs="Times New Roman"/>
          <w:b/>
          <w:bCs/>
          <w:sz w:val="40"/>
          <w:szCs w:val="44"/>
          <w:lang w:val="uk-UA"/>
        </w:rPr>
        <w:br/>
      </w:r>
      <w:r w:rsidR="006424DB" w:rsidRPr="00AD42BD">
        <w:rPr>
          <w:rFonts w:ascii="Times New Roman" w:hAnsi="Times New Roman" w:cs="Times New Roman"/>
          <w:b/>
          <w:bCs/>
          <w:sz w:val="32"/>
          <w:szCs w:val="28"/>
          <w:lang w:val="uk-UA"/>
        </w:rPr>
        <w:t>(нова редакція)</w:t>
      </w:r>
    </w:p>
    <w:p w14:paraId="079FC82F" w14:textId="77777777" w:rsidR="006424DB" w:rsidRDefault="006424DB" w:rsidP="00E6173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32"/>
          <w:szCs w:val="28"/>
          <w:lang w:val="uk-UA"/>
        </w:rPr>
      </w:pPr>
    </w:p>
    <w:p w14:paraId="0BA0B542" w14:textId="77777777" w:rsidR="006424DB" w:rsidRPr="00F91255" w:rsidRDefault="006424DB" w:rsidP="00E6173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32"/>
          <w:szCs w:val="28"/>
          <w:lang w:val="uk-UA"/>
        </w:rPr>
      </w:pPr>
    </w:p>
    <w:p w14:paraId="57D51A0D" w14:textId="77777777" w:rsidR="00E61734" w:rsidRPr="00F91255" w:rsidRDefault="00E61734" w:rsidP="00D07F78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sz w:val="32"/>
          <w:szCs w:val="28"/>
          <w:lang w:val="uk-UA"/>
        </w:rPr>
      </w:pPr>
    </w:p>
    <w:p w14:paraId="2555375F" w14:textId="77777777" w:rsidR="00E61734" w:rsidRPr="00F91255" w:rsidRDefault="00E61734" w:rsidP="00D07F78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sz w:val="32"/>
          <w:szCs w:val="28"/>
          <w:lang w:val="uk-UA"/>
        </w:rPr>
      </w:pPr>
    </w:p>
    <w:p w14:paraId="5139F866" w14:textId="77777777" w:rsidR="00E61734" w:rsidRPr="00F91255" w:rsidRDefault="00E61734" w:rsidP="00D07F78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sz w:val="32"/>
          <w:szCs w:val="28"/>
          <w:lang w:val="uk-UA"/>
        </w:rPr>
      </w:pPr>
    </w:p>
    <w:p w14:paraId="37FB466F" w14:textId="77777777" w:rsidR="00E61734" w:rsidRPr="00F91255" w:rsidRDefault="00E61734" w:rsidP="00D07F78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sz w:val="32"/>
          <w:szCs w:val="28"/>
          <w:lang w:val="uk-UA"/>
        </w:rPr>
      </w:pPr>
    </w:p>
    <w:p w14:paraId="3DC9E0F3" w14:textId="77777777" w:rsidR="00E61734" w:rsidRPr="00F91255" w:rsidRDefault="00E61734" w:rsidP="00D07F78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sz w:val="32"/>
          <w:szCs w:val="28"/>
          <w:lang w:val="uk-UA"/>
        </w:rPr>
      </w:pPr>
    </w:p>
    <w:p w14:paraId="76BF894C" w14:textId="77777777" w:rsidR="00E61734" w:rsidRPr="00F91255" w:rsidRDefault="00E61734" w:rsidP="00E6173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Cs/>
          <w:sz w:val="32"/>
          <w:szCs w:val="28"/>
          <w:lang w:val="uk-UA"/>
        </w:rPr>
      </w:pPr>
    </w:p>
    <w:p w14:paraId="2D03157B" w14:textId="77777777" w:rsidR="00E61734" w:rsidRDefault="00E61734" w:rsidP="00E6173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Cs/>
          <w:sz w:val="32"/>
          <w:szCs w:val="28"/>
          <w:lang w:val="uk-UA"/>
        </w:rPr>
      </w:pPr>
    </w:p>
    <w:p w14:paraId="60B40D55" w14:textId="77777777" w:rsidR="00C65FA8" w:rsidRDefault="00C65FA8" w:rsidP="00E6173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Cs/>
          <w:sz w:val="32"/>
          <w:szCs w:val="28"/>
          <w:lang w:val="uk-UA"/>
        </w:rPr>
      </w:pPr>
    </w:p>
    <w:p w14:paraId="76706598" w14:textId="77777777" w:rsidR="00C65FA8" w:rsidRPr="00F91255" w:rsidRDefault="00C65FA8" w:rsidP="00E6173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Cs/>
          <w:sz w:val="32"/>
          <w:szCs w:val="28"/>
          <w:lang w:val="uk-UA"/>
        </w:rPr>
      </w:pPr>
    </w:p>
    <w:p w14:paraId="6A5BE6AC" w14:textId="77777777" w:rsidR="001012D2" w:rsidRPr="00F91255" w:rsidRDefault="00E61734" w:rsidP="00E6173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91742D">
        <w:rPr>
          <w:rFonts w:ascii="Times New Roman" w:hAnsi="Times New Roman"/>
          <w:sz w:val="28"/>
          <w:lang w:val="uk-UA"/>
        </w:rPr>
        <w:t>міс</w:t>
      </w:r>
      <w:r w:rsidRPr="00F91255">
        <w:rPr>
          <w:rFonts w:ascii="Times New Roman" w:hAnsi="Times New Roman" w:cs="Times New Roman"/>
          <w:bCs/>
          <w:sz w:val="28"/>
          <w:szCs w:val="28"/>
          <w:lang w:val="uk-UA"/>
        </w:rPr>
        <w:t>то Житомир</w:t>
      </w:r>
    </w:p>
    <w:p w14:paraId="62AD5044" w14:textId="77662AC1" w:rsidR="001012D2" w:rsidRPr="00F91255" w:rsidRDefault="00E61734" w:rsidP="00E6173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bCs/>
          <w:sz w:val="28"/>
          <w:szCs w:val="28"/>
          <w:lang w:val="uk-UA"/>
        </w:rPr>
        <w:t>20</w:t>
      </w:r>
      <w:r w:rsidR="00285CF3"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r w:rsidR="00DD527B">
        <w:rPr>
          <w:rFonts w:ascii="Times New Roman" w:hAnsi="Times New Roman" w:cs="Times New Roman"/>
          <w:bCs/>
          <w:sz w:val="28"/>
          <w:szCs w:val="28"/>
          <w:lang w:val="uk-UA"/>
        </w:rPr>
        <w:t>5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14:paraId="2DED1D3E" w14:textId="1976C492" w:rsidR="001012D2" w:rsidRPr="00F91255" w:rsidRDefault="00E61734" w:rsidP="002049E5">
      <w:pPr>
        <w:autoSpaceDE w:val="0"/>
        <w:autoSpaceDN w:val="0"/>
        <w:adjustRightInd w:val="0"/>
        <w:spacing w:before="240" w:after="0" w:line="276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 xml:space="preserve">1. </w:t>
      </w:r>
      <w:r w:rsidR="001012D2" w:rsidRPr="00F91255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ЗАГАЛЬНІ ПОЛОЖЕННЯ</w:t>
      </w:r>
    </w:p>
    <w:p w14:paraId="7C879382" w14:textId="30DFB82B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1.1. </w:t>
      </w:r>
      <w:r w:rsidR="004B5851" w:rsidRPr="00F91255">
        <w:rPr>
          <w:rFonts w:ascii="Times New Roman" w:hAnsi="Times New Roman" w:cs="Times New Roman"/>
          <w:sz w:val="28"/>
          <w:szCs w:val="28"/>
          <w:lang w:val="uk-UA"/>
        </w:rPr>
        <w:t>Комунальне підприємство</w:t>
      </w:r>
      <w:r w:rsidR="00E269A8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E61734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ЛІКАРНЯ </w:t>
      </w:r>
      <w:r w:rsidR="002049E5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620ECF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74000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620ECF">
        <w:rPr>
          <w:rFonts w:ascii="Times New Roman" w:hAnsi="Times New Roman" w:cs="Times New Roman"/>
          <w:sz w:val="28"/>
          <w:szCs w:val="28"/>
          <w:lang w:val="uk-UA"/>
        </w:rPr>
        <w:t xml:space="preserve"> ІМ. В.П. ПАВЛУСЕНКА</w:t>
      </w:r>
      <w:r w:rsidR="00E269A8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61734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ЖИТОМИРСЬКОЇ МІСЬКОЇ РАДИ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5851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(далі – Підприємство)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є лікарняним закладом охорони здоров’я – комунальним унітарним некомерційним підприємством, що надає послуги вторинної/спеціалізованої медичної допомоги в порядку та на умовах, встановлених законодавством та цим Статутом.</w:t>
      </w:r>
    </w:p>
    <w:p w14:paraId="74436A98" w14:textId="77777777" w:rsidR="00F15BA7" w:rsidRPr="00F15BA7" w:rsidRDefault="00F15BA7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952DD">
        <w:rPr>
          <w:rFonts w:ascii="Times New Roman" w:hAnsi="Times New Roman" w:cs="Times New Roman"/>
          <w:sz w:val="28"/>
          <w:szCs w:val="28"/>
          <w:lang w:val="uk-UA"/>
        </w:rPr>
        <w:t xml:space="preserve">1.2. Підприємство створене рішенням Житомирської міської ради від 08.11.2018 №1196. Підприємство є правонаступником комунальної установи Центральна міська лікарня №2 (ідентифікаційний код юридичної особи 01992096), </w:t>
      </w:r>
      <w:r w:rsidRPr="00F15BA7">
        <w:rPr>
          <w:rFonts w:ascii="Times New Roman" w:hAnsi="Times New Roman"/>
          <w:sz w:val="28"/>
          <w:szCs w:val="28"/>
          <w:lang w:val="uk-UA"/>
        </w:rPr>
        <w:t>комунального підприємства «Дитяча лікарня імені В. Й. </w:t>
      </w:r>
      <w:proofErr w:type="spellStart"/>
      <w:r w:rsidRPr="00F15BA7">
        <w:rPr>
          <w:rFonts w:ascii="Times New Roman" w:hAnsi="Times New Roman"/>
          <w:sz w:val="28"/>
          <w:szCs w:val="28"/>
          <w:lang w:val="uk-UA"/>
        </w:rPr>
        <w:t>Башека</w:t>
      </w:r>
      <w:proofErr w:type="spellEnd"/>
      <w:r w:rsidRPr="00F15BA7">
        <w:rPr>
          <w:rFonts w:ascii="Times New Roman" w:hAnsi="Times New Roman"/>
          <w:sz w:val="28"/>
          <w:szCs w:val="28"/>
          <w:lang w:val="uk-UA"/>
        </w:rPr>
        <w:t>» Житомирської міської ради (</w:t>
      </w:r>
      <w:r w:rsidRPr="00F15BA7">
        <w:rPr>
          <w:rFonts w:ascii="Times New Roman" w:hAnsi="Times New Roman" w:cs="Times New Roman"/>
          <w:sz w:val="28"/>
          <w:szCs w:val="28"/>
          <w:lang w:val="uk-UA"/>
        </w:rPr>
        <w:t>ідентифікаційний код юридичної особи 42779217).</w:t>
      </w:r>
      <w:r w:rsidRPr="00F15BA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53D79FB0" w14:textId="595D3770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1.3. </w:t>
      </w:r>
      <w:r w:rsidRPr="00285CF3"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Підприємство </w:t>
      </w:r>
      <w:r w:rsidR="00285CF3" w:rsidRPr="00285CF3">
        <w:rPr>
          <w:rFonts w:ascii="Times New Roman" w:hAnsi="Times New Roman" w:cs="Times New Roman"/>
          <w:sz w:val="28"/>
          <w:szCs w:val="28"/>
          <w:lang w:val="uk-UA"/>
        </w:rPr>
        <w:t xml:space="preserve">створене на базі майна Житомирської міської територіальної громади. Майно підприємства є власністю Житомирської міської територіальної громади в особі Житомирської міської </w:t>
      </w:r>
      <w:r w:rsidR="00E61734" w:rsidRPr="00285CF3">
        <w:rPr>
          <w:rFonts w:ascii="Times New Roman" w:hAnsi="Times New Roman" w:cs="Times New Roman"/>
          <w:sz w:val="28"/>
          <w:szCs w:val="28"/>
          <w:lang w:val="uk-UA"/>
        </w:rPr>
        <w:t>ради</w:t>
      </w:r>
      <w:r w:rsidR="00E61734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6D63966E" w14:textId="77777777" w:rsidR="00E774BC" w:rsidRPr="00E774BC" w:rsidRDefault="00E774BC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91255">
        <w:rPr>
          <w:rFonts w:ascii="Times New Roman" w:hAnsi="Times New Roman"/>
          <w:sz w:val="28"/>
          <w:szCs w:val="28"/>
          <w:lang w:val="uk-UA"/>
        </w:rPr>
        <w:t>1.4. Засновником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91255">
        <w:rPr>
          <w:rFonts w:ascii="Times New Roman" w:hAnsi="Times New Roman"/>
          <w:sz w:val="28"/>
          <w:szCs w:val="28"/>
          <w:lang w:val="uk-UA"/>
        </w:rPr>
        <w:t>Підприємства є Житомирськ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F91255">
        <w:rPr>
          <w:rFonts w:ascii="Times New Roman" w:hAnsi="Times New Roman"/>
          <w:sz w:val="28"/>
          <w:szCs w:val="28"/>
          <w:lang w:val="uk-UA"/>
        </w:rPr>
        <w:t xml:space="preserve"> міськ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F91255">
        <w:rPr>
          <w:rFonts w:ascii="Times New Roman" w:hAnsi="Times New Roman"/>
          <w:sz w:val="28"/>
          <w:szCs w:val="28"/>
          <w:lang w:val="uk-UA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F91255">
        <w:rPr>
          <w:rFonts w:ascii="Times New Roman" w:hAnsi="Times New Roman"/>
          <w:sz w:val="28"/>
          <w:szCs w:val="28"/>
          <w:lang w:val="uk-UA"/>
        </w:rPr>
        <w:t xml:space="preserve"> (далі – Засновник). Підприємство підпорядковане, підзвітне та підконтрольне</w:t>
      </w:r>
      <w:r>
        <w:rPr>
          <w:rFonts w:ascii="Times New Roman" w:hAnsi="Times New Roman"/>
          <w:sz w:val="28"/>
          <w:szCs w:val="28"/>
          <w:lang w:val="uk-UA"/>
        </w:rPr>
        <w:t xml:space="preserve"> Засновнику. </w:t>
      </w:r>
      <w:r w:rsidRPr="00E774BC">
        <w:rPr>
          <w:rFonts w:ascii="Times New Roman" w:hAnsi="Times New Roman"/>
          <w:sz w:val="28"/>
          <w:szCs w:val="28"/>
          <w:lang w:val="uk-UA"/>
        </w:rPr>
        <w:t>Органом управління майном є виконавчий комітет Житомирської міської ради, профільним виконавчим органом міської ради є управління охорони здоров’я Житомирської міської ради.</w:t>
      </w:r>
    </w:p>
    <w:p w14:paraId="73804E14" w14:textId="208EF60B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>1.5. Підприємство здійснює господарську некомерційну діяльність, спрямовану на досягнення соціальних та інших результатів без мети одержання прибутку.</w:t>
      </w:r>
    </w:p>
    <w:p w14:paraId="1C404F7A" w14:textId="77777777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>1.6. Забороняється розподіл отриманих доходів (прибутків) Підприємства або їх частини серед засновників (учасників), працівників комунального некомерційного підприємства (крім оплати їхньої праці, нарахування єдиного соціального внеску), членів органів управління та інших пов’язаних з ними осіб.</w:t>
      </w:r>
    </w:p>
    <w:p w14:paraId="6A35B8AF" w14:textId="77777777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1.7. Не вважається розподілом доходів Підприємства, в розумінні п. 1.6 Статуту, використання Підприємством власних доходів (прибутків) виключно для фінансування видатків на утримання </w:t>
      </w:r>
      <w:r w:rsidR="004B5851" w:rsidRPr="00F91255">
        <w:rPr>
          <w:rFonts w:ascii="Times New Roman" w:hAnsi="Times New Roman" w:cs="Times New Roman"/>
          <w:sz w:val="28"/>
          <w:szCs w:val="28"/>
          <w:lang w:val="uk-UA"/>
        </w:rPr>
        <w:t>Підприємства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, реалізації мети (цілей, завдань) та напрямів діяльності, визначених Статутом.</w:t>
      </w:r>
    </w:p>
    <w:p w14:paraId="29FB08B6" w14:textId="420D7F10" w:rsidR="001012D2" w:rsidRPr="00F91255" w:rsidRDefault="001012D2" w:rsidP="0091742D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1.8. Підприємство у своїй діяльності керується Конституцією України, Господарським та Цивільним </w:t>
      </w:r>
      <w:r w:rsidR="005A5A33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одексами України, законами України, постановами Верховної Ради України,</w:t>
      </w:r>
      <w:r w:rsidR="00D07F78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актами Президента України та Кабінету Міністрів України, загальнообов’язковими для всіх </w:t>
      </w:r>
      <w:r w:rsidR="004B5851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закладів охорони здоров’я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lastRenderedPageBreak/>
        <w:t>наказами та інструкціями Міністерства охорони здоров’я України, загальнообов’язковими нормативними актами інших центральних органів виконавчої влади, відповідними рішеннями місцевих органів виконавчої</w:t>
      </w:r>
      <w:r w:rsidR="007434F3">
        <w:rPr>
          <w:rFonts w:ascii="Times New Roman" w:hAnsi="Times New Roman" w:cs="Times New Roman"/>
          <w:sz w:val="28"/>
          <w:szCs w:val="28"/>
          <w:lang w:val="uk-UA"/>
        </w:rPr>
        <w:t xml:space="preserve"> влади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7434F3">
        <w:rPr>
          <w:rFonts w:ascii="Times New Roman" w:hAnsi="Times New Roman" w:cs="Times New Roman"/>
          <w:sz w:val="28"/>
          <w:szCs w:val="28"/>
          <w:lang w:val="uk-UA"/>
        </w:rPr>
        <w:t>органів місцевого самоврядування,</w:t>
      </w:r>
      <w:r w:rsidR="007434F3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цим Статутом.</w:t>
      </w:r>
    </w:p>
    <w:p w14:paraId="2F46605A" w14:textId="521E4A0D" w:rsidR="001012D2" w:rsidRPr="00F91255" w:rsidRDefault="001012D2" w:rsidP="00F9125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b/>
          <w:bCs/>
          <w:sz w:val="28"/>
          <w:szCs w:val="28"/>
          <w:lang w:val="uk-UA"/>
        </w:rPr>
        <w:t>2. НАЙМЕНУВАННЯ ТА МІСЦЕЗНАХОДЖЕННЯ</w:t>
      </w:r>
      <w:r w:rsidR="00522DE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ПІДПРИЄМСТВА</w:t>
      </w:r>
    </w:p>
    <w:p w14:paraId="39EB23F4" w14:textId="0452DBD2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2.1. </w:t>
      </w:r>
      <w:r w:rsidR="00285CF3">
        <w:rPr>
          <w:rFonts w:ascii="Times New Roman" w:hAnsi="Times New Roman" w:cs="Times New Roman"/>
          <w:sz w:val="28"/>
          <w:szCs w:val="28"/>
          <w:lang w:val="uk-UA"/>
        </w:rPr>
        <w:t>Повне н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айменування</w:t>
      </w:r>
      <w:r w:rsidR="004B5851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Підприємства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CCF1785" w14:textId="21F0202A" w:rsidR="001012D2" w:rsidRPr="00F91255" w:rsidRDefault="004B5851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2.1.1. </w:t>
      </w:r>
      <w:r w:rsidR="00285CF3" w:rsidRPr="00285CF3">
        <w:rPr>
          <w:rFonts w:ascii="Times New Roman" w:hAnsi="Times New Roman" w:cs="Times New Roman"/>
          <w:sz w:val="28"/>
          <w:szCs w:val="28"/>
          <w:lang w:val="uk-UA"/>
        </w:rPr>
        <w:t xml:space="preserve">українською мовою: Комунальне підприємство «Лікарня №2 </w:t>
      </w:r>
      <w:r w:rsidR="0029153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</w:t>
      </w:r>
      <w:r w:rsidR="00285CF3" w:rsidRPr="00285CF3">
        <w:rPr>
          <w:rFonts w:ascii="Times New Roman" w:hAnsi="Times New Roman" w:cs="Times New Roman"/>
          <w:sz w:val="28"/>
          <w:szCs w:val="28"/>
          <w:lang w:val="uk-UA"/>
        </w:rPr>
        <w:t xml:space="preserve">ім. В.П. </w:t>
      </w:r>
      <w:proofErr w:type="spellStart"/>
      <w:r w:rsidR="00285CF3" w:rsidRPr="00285CF3">
        <w:rPr>
          <w:rFonts w:ascii="Times New Roman" w:hAnsi="Times New Roman" w:cs="Times New Roman"/>
          <w:sz w:val="28"/>
          <w:szCs w:val="28"/>
          <w:lang w:val="uk-UA"/>
        </w:rPr>
        <w:t>Павлусенка</w:t>
      </w:r>
      <w:proofErr w:type="spellEnd"/>
      <w:r w:rsidR="00285CF3" w:rsidRPr="00285CF3">
        <w:rPr>
          <w:rFonts w:ascii="Times New Roman" w:hAnsi="Times New Roman" w:cs="Times New Roman"/>
          <w:sz w:val="28"/>
          <w:szCs w:val="28"/>
          <w:lang w:val="uk-UA"/>
        </w:rPr>
        <w:t>» Житомирської міської ради</w:t>
      </w:r>
      <w:r w:rsidRPr="00285CF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7FC5EE8D" w14:textId="5536229B" w:rsidR="001012D2" w:rsidRDefault="004B5851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2.1.2. </w:t>
      </w:r>
      <w:r w:rsidR="00285CF3" w:rsidRPr="00285CF3">
        <w:rPr>
          <w:rFonts w:ascii="Times New Roman" w:hAnsi="Times New Roman" w:cs="Times New Roman"/>
          <w:sz w:val="28"/>
          <w:szCs w:val="28"/>
          <w:lang w:val="uk-UA"/>
        </w:rPr>
        <w:t xml:space="preserve">англійською мовою: </w:t>
      </w:r>
      <w:r w:rsidR="00285CF3" w:rsidRPr="00285CF3">
        <w:rPr>
          <w:rFonts w:ascii="Times New Roman" w:hAnsi="Times New Roman" w:cs="Times New Roman"/>
          <w:sz w:val="28"/>
          <w:szCs w:val="28"/>
          <w:lang w:val="en-US"/>
        </w:rPr>
        <w:t>Municipal enterprise</w:t>
      </w:r>
      <w:r w:rsidR="00285CF3" w:rsidRPr="00285CF3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285CF3" w:rsidRPr="00285CF3">
        <w:rPr>
          <w:rFonts w:ascii="Times New Roman" w:hAnsi="Times New Roman" w:cs="Times New Roman"/>
          <w:sz w:val="28"/>
          <w:szCs w:val="28"/>
          <w:lang w:val="en-US"/>
        </w:rPr>
        <w:t>Pavlusenko</w:t>
      </w:r>
      <w:proofErr w:type="spellEnd"/>
      <w:r w:rsidR="00285CF3" w:rsidRPr="00285CF3">
        <w:rPr>
          <w:rFonts w:ascii="Times New Roman" w:hAnsi="Times New Roman" w:cs="Times New Roman"/>
          <w:sz w:val="28"/>
          <w:szCs w:val="28"/>
          <w:lang w:val="en-US"/>
        </w:rPr>
        <w:t xml:space="preserve"> Hospital</w:t>
      </w:r>
      <w:r w:rsidR="00285CF3" w:rsidRPr="00285CF3">
        <w:rPr>
          <w:rFonts w:ascii="Times New Roman" w:hAnsi="Times New Roman" w:cs="Times New Roman"/>
          <w:sz w:val="28"/>
          <w:szCs w:val="28"/>
          <w:lang w:val="uk-UA"/>
        </w:rPr>
        <w:t xml:space="preserve"> №2» </w:t>
      </w:r>
      <w:r w:rsidR="00285CF3" w:rsidRPr="00285CF3">
        <w:rPr>
          <w:rFonts w:ascii="Times New Roman" w:hAnsi="Times New Roman" w:cs="Times New Roman"/>
          <w:sz w:val="28"/>
          <w:szCs w:val="28"/>
          <w:lang w:val="en-US"/>
        </w:rPr>
        <w:t>Zhytomyr city council</w:t>
      </w:r>
      <w:r w:rsidR="00285CF3" w:rsidRPr="00285CF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8DA756B" w14:textId="7FACC9B1" w:rsidR="00285CF3" w:rsidRPr="00285CF3" w:rsidRDefault="00285CF3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285CF3">
        <w:rPr>
          <w:rFonts w:ascii="Times New Roman" w:hAnsi="Times New Roman" w:cs="Times New Roman"/>
          <w:sz w:val="28"/>
          <w:szCs w:val="28"/>
          <w:lang w:val="uk-UA"/>
        </w:rPr>
        <w:t>.2. Скорочене найменування Підприємства:</w:t>
      </w:r>
    </w:p>
    <w:p w14:paraId="22C277CD" w14:textId="09C40C76" w:rsidR="00285CF3" w:rsidRPr="00285CF3" w:rsidRDefault="00285CF3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5CF3">
        <w:rPr>
          <w:rFonts w:ascii="Times New Roman" w:hAnsi="Times New Roman" w:cs="Times New Roman"/>
          <w:sz w:val="28"/>
          <w:szCs w:val="28"/>
          <w:lang w:val="uk-UA"/>
        </w:rPr>
        <w:t>2.2.1. укр</w:t>
      </w:r>
      <w:r w:rsidR="0028499A">
        <w:rPr>
          <w:rFonts w:ascii="Times New Roman" w:hAnsi="Times New Roman" w:cs="Times New Roman"/>
          <w:sz w:val="28"/>
          <w:szCs w:val="28"/>
          <w:lang w:val="uk-UA"/>
        </w:rPr>
        <w:t xml:space="preserve">аїнською мовою: КП «Лікарня №2 </w:t>
      </w:r>
      <w:r w:rsidRPr="00285CF3">
        <w:rPr>
          <w:rFonts w:ascii="Times New Roman" w:hAnsi="Times New Roman" w:cs="Times New Roman"/>
          <w:sz w:val="28"/>
          <w:szCs w:val="28"/>
          <w:lang w:val="uk-UA"/>
        </w:rPr>
        <w:t xml:space="preserve">ім. В.П. </w:t>
      </w:r>
      <w:proofErr w:type="spellStart"/>
      <w:r w:rsidRPr="00285CF3">
        <w:rPr>
          <w:rFonts w:ascii="Times New Roman" w:hAnsi="Times New Roman" w:cs="Times New Roman"/>
          <w:sz w:val="28"/>
          <w:szCs w:val="28"/>
          <w:lang w:val="uk-UA"/>
        </w:rPr>
        <w:t>Павлусенка</w:t>
      </w:r>
      <w:proofErr w:type="spellEnd"/>
      <w:r w:rsidRPr="00285CF3">
        <w:rPr>
          <w:rFonts w:ascii="Times New Roman" w:hAnsi="Times New Roman" w:cs="Times New Roman"/>
          <w:sz w:val="28"/>
          <w:szCs w:val="28"/>
          <w:lang w:val="uk-UA"/>
        </w:rPr>
        <w:t>» ЖМР;</w:t>
      </w:r>
    </w:p>
    <w:p w14:paraId="3271D7ED" w14:textId="69920056" w:rsidR="00285CF3" w:rsidRDefault="00285CF3" w:rsidP="00285CF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5CF3">
        <w:rPr>
          <w:rFonts w:ascii="Times New Roman" w:hAnsi="Times New Roman" w:cs="Times New Roman"/>
          <w:sz w:val="28"/>
          <w:szCs w:val="28"/>
          <w:lang w:val="uk-UA"/>
        </w:rPr>
        <w:t xml:space="preserve">2.2.2. англійською мовою: </w:t>
      </w:r>
      <w:r w:rsidRPr="00285CF3">
        <w:rPr>
          <w:rFonts w:ascii="Times New Roman" w:hAnsi="Times New Roman" w:cs="Times New Roman"/>
          <w:sz w:val="28"/>
          <w:szCs w:val="28"/>
          <w:lang w:val="en-US"/>
        </w:rPr>
        <w:t>ME</w:t>
      </w:r>
      <w:r w:rsidRPr="00285CF3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285CF3">
        <w:rPr>
          <w:rFonts w:ascii="Times New Roman" w:hAnsi="Times New Roman" w:cs="Times New Roman"/>
          <w:sz w:val="28"/>
          <w:szCs w:val="28"/>
          <w:lang w:val="en-US"/>
        </w:rPr>
        <w:t>Pavlusenko</w:t>
      </w:r>
      <w:proofErr w:type="spellEnd"/>
      <w:r w:rsidRPr="00285CF3">
        <w:rPr>
          <w:rFonts w:ascii="Times New Roman" w:hAnsi="Times New Roman" w:cs="Times New Roman"/>
          <w:sz w:val="28"/>
          <w:szCs w:val="28"/>
          <w:lang w:val="en-US"/>
        </w:rPr>
        <w:t xml:space="preserve"> Hospital</w:t>
      </w:r>
      <w:r w:rsidRPr="00285CF3">
        <w:rPr>
          <w:rFonts w:ascii="Times New Roman" w:hAnsi="Times New Roman" w:cs="Times New Roman"/>
          <w:sz w:val="28"/>
          <w:szCs w:val="28"/>
          <w:lang w:val="uk-UA"/>
        </w:rPr>
        <w:t xml:space="preserve"> №2» </w:t>
      </w:r>
      <w:r w:rsidRPr="00285CF3">
        <w:rPr>
          <w:rFonts w:ascii="Times New Roman" w:hAnsi="Times New Roman" w:cs="Times New Roman"/>
          <w:sz w:val="28"/>
          <w:szCs w:val="28"/>
          <w:lang w:val="en-US"/>
        </w:rPr>
        <w:t>ZCC</w:t>
      </w:r>
      <w:r w:rsidRPr="00285CF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F8B86A8" w14:textId="58F1C3B1" w:rsidR="00285CF3" w:rsidRPr="00285CF3" w:rsidRDefault="00285CF3" w:rsidP="00285CF3">
      <w:pPr>
        <w:spacing w:before="240"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85CF3">
        <w:rPr>
          <w:rFonts w:ascii="Times New Roman" w:hAnsi="Times New Roman" w:cs="Times New Roman"/>
          <w:sz w:val="28"/>
          <w:szCs w:val="28"/>
          <w:lang w:val="uk-UA"/>
        </w:rPr>
        <w:t>2.3. Місцезнаходження Підприємства: вулиця Романа Шухевича, будинок 2-А, м</w:t>
      </w:r>
      <w:r w:rsidR="0029153A">
        <w:rPr>
          <w:rFonts w:ascii="Times New Roman" w:hAnsi="Times New Roman" w:cs="Times New Roman"/>
          <w:sz w:val="28"/>
          <w:szCs w:val="28"/>
          <w:lang w:val="uk-UA"/>
        </w:rPr>
        <w:t>істо</w:t>
      </w:r>
      <w:r w:rsidRPr="00285C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202E5">
        <w:rPr>
          <w:rFonts w:ascii="Times New Roman" w:hAnsi="Times New Roman" w:cs="Times New Roman"/>
          <w:sz w:val="28"/>
          <w:szCs w:val="28"/>
          <w:lang w:val="uk-UA"/>
        </w:rPr>
        <w:t>Житомир, Україна, поштовий</w:t>
      </w:r>
      <w:r w:rsidRPr="00285CF3">
        <w:rPr>
          <w:rFonts w:ascii="Times New Roman" w:hAnsi="Times New Roman" w:cs="Times New Roman"/>
          <w:sz w:val="28"/>
          <w:szCs w:val="28"/>
          <w:lang w:val="uk-UA"/>
        </w:rPr>
        <w:t xml:space="preserve"> індекс 10004</w:t>
      </w:r>
      <w:r w:rsidR="0029153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F373D09" w14:textId="6065A9A8" w:rsidR="001012D2" w:rsidRPr="00F91255" w:rsidRDefault="001012D2" w:rsidP="00F9125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b/>
          <w:bCs/>
          <w:sz w:val="28"/>
          <w:szCs w:val="28"/>
          <w:lang w:val="uk-UA"/>
        </w:rPr>
        <w:t>3. МЕТА ТА ПРЕДМЕТ ДІЯЛЬНОСТІ</w:t>
      </w:r>
      <w:r w:rsidR="00925A43" w:rsidRPr="00925A4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ПІДПРИЄМСТВА</w:t>
      </w:r>
    </w:p>
    <w:p w14:paraId="352D8552" w14:textId="5651CDE3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3.1. Основною метою діяльності Підприємства є забезпечення медичного обслуговування населення шляхом надання медичних послуг </w:t>
      </w:r>
      <w:r w:rsidR="004B5851" w:rsidRPr="00F9125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порядку та обсязі, встановлених законодавством.</w:t>
      </w:r>
    </w:p>
    <w:p w14:paraId="2E6068CA" w14:textId="77777777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>3.2. Відповідно до поставленої мети предметом діяльності Підприємства є:</w:t>
      </w:r>
    </w:p>
    <w:p w14:paraId="43A0EA98" w14:textId="335A4C93" w:rsidR="001012D2" w:rsidRPr="004C2ABA" w:rsidRDefault="00D07F78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3.2.1. </w:t>
      </w:r>
      <w:r w:rsidR="004C2ABA" w:rsidRPr="004C2ABA">
        <w:rPr>
          <w:rFonts w:ascii="Times New Roman" w:hAnsi="Times New Roman" w:cs="Times New Roman"/>
          <w:sz w:val="28"/>
          <w:szCs w:val="28"/>
          <w:lang w:val="uk-UA"/>
        </w:rPr>
        <w:t>створення умов, необхідних для забезпечення доступної та якісної медичної допомоги населенню, організації належного управління внутрішнім лікувально-діагностичним процесом та ефективного використання майна та інших ресурсів Підприємства, впровадження нових форм та методів профілактики, діагностики, лікування та реабілітації захворювань та станів</w:t>
      </w:r>
      <w:r w:rsidR="001012D2" w:rsidRPr="004C2ABA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14:paraId="0F54A190" w14:textId="6388128C" w:rsidR="001012D2" w:rsidRPr="00F91255" w:rsidRDefault="00D07F78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3.2.2.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надання пацієнтам відповідно до законодавства на безвідплатній та відплатній основі послуг вторинної/спеціалізованої </w:t>
      </w:r>
      <w:r w:rsidR="00CD4321">
        <w:rPr>
          <w:rFonts w:ascii="Times New Roman" w:hAnsi="Times New Roman" w:cs="Times New Roman"/>
          <w:sz w:val="28"/>
          <w:szCs w:val="28"/>
          <w:lang w:val="uk-UA"/>
        </w:rPr>
        <w:t>медичної допомоги,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необхідної для забезпечення належних профілактики, діагностики і лікування </w:t>
      </w:r>
      <w:proofErr w:type="spellStart"/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хвороб</w:t>
      </w:r>
      <w:proofErr w:type="spellEnd"/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, травм, отруєнь чи інших розладів здоров’я, медичного кон</w:t>
      </w:r>
      <w:r w:rsidR="0011552E">
        <w:rPr>
          <w:rFonts w:ascii="Times New Roman" w:hAnsi="Times New Roman" w:cs="Times New Roman"/>
          <w:sz w:val="28"/>
          <w:szCs w:val="28"/>
          <w:lang w:val="uk-UA"/>
        </w:rPr>
        <w:t xml:space="preserve">тролю за перебігом вагітності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і післяпологового періоду; </w:t>
      </w:r>
    </w:p>
    <w:p w14:paraId="3CC6CAB5" w14:textId="0409B37A" w:rsidR="001012D2" w:rsidRPr="00F91255" w:rsidRDefault="00D07F78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3.2.3.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надання пацієнтам відповідно до законодавства на безвідплатній та відплатній основі спеціалізо</w:t>
      </w:r>
      <w:r w:rsidR="0011552E">
        <w:rPr>
          <w:rFonts w:ascii="Times New Roman" w:hAnsi="Times New Roman" w:cs="Times New Roman"/>
          <w:sz w:val="28"/>
          <w:szCs w:val="28"/>
          <w:lang w:val="uk-UA"/>
        </w:rPr>
        <w:t xml:space="preserve">ваної </w:t>
      </w:r>
      <w:r w:rsidR="001012D2" w:rsidRPr="00925A43">
        <w:rPr>
          <w:rFonts w:ascii="Times New Roman" w:hAnsi="Times New Roman" w:cs="Times New Roman"/>
          <w:sz w:val="28"/>
          <w:szCs w:val="28"/>
          <w:lang w:val="uk-UA"/>
        </w:rPr>
        <w:t xml:space="preserve">(високоспеціалізованої)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амбулаторної</w:t>
      </w:r>
      <w:r w:rsidR="0011552E">
        <w:rPr>
          <w:rFonts w:ascii="Times New Roman" w:hAnsi="Times New Roman" w:cs="Times New Roman"/>
          <w:sz w:val="28"/>
          <w:szCs w:val="28"/>
          <w:lang w:val="uk-UA"/>
        </w:rPr>
        <w:t xml:space="preserve">, поліклінічної, </w:t>
      </w:r>
      <w:proofErr w:type="spellStart"/>
      <w:r w:rsidR="0011552E">
        <w:rPr>
          <w:rFonts w:ascii="Times New Roman" w:hAnsi="Times New Roman" w:cs="Times New Roman"/>
          <w:sz w:val="28"/>
          <w:szCs w:val="28"/>
          <w:lang w:val="uk-UA"/>
        </w:rPr>
        <w:t>діагностично</w:t>
      </w:r>
      <w:proofErr w:type="spellEnd"/>
      <w:r w:rsidR="0011552E">
        <w:rPr>
          <w:rFonts w:ascii="Times New Roman" w:hAnsi="Times New Roman" w:cs="Times New Roman"/>
          <w:sz w:val="28"/>
          <w:szCs w:val="28"/>
          <w:lang w:val="uk-UA"/>
        </w:rPr>
        <w:t>-консультативної та інших видів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медичної допомоги</w:t>
      </w:r>
      <w:r w:rsidR="0011552E">
        <w:rPr>
          <w:rFonts w:ascii="Times New Roman" w:hAnsi="Times New Roman" w:cs="Times New Roman"/>
          <w:sz w:val="28"/>
          <w:szCs w:val="28"/>
          <w:lang w:val="uk-UA"/>
        </w:rPr>
        <w:t>, медичної реабілітації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(спеціалізована медична практика); </w:t>
      </w:r>
    </w:p>
    <w:p w14:paraId="315B60D7" w14:textId="77777777" w:rsidR="001012D2" w:rsidRPr="00F91255" w:rsidRDefault="00D07F78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3.2.4.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організація, у разі потреби, надання пацієнтам медичної допомоги більш високого рівня спеціалізації на базі інших закладів охорони здоров’я шляхом направлення пацієнтів до цих закладів у порядку, встановленому законодавством; </w:t>
      </w:r>
    </w:p>
    <w:p w14:paraId="199EDED7" w14:textId="77777777" w:rsidR="001012D2" w:rsidRPr="00F91255" w:rsidRDefault="00D07F78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3.2.5.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організація взаємодії з іншими закладами охорони здоров’я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обслуговування;</w:t>
      </w:r>
    </w:p>
    <w:p w14:paraId="7ED7A38F" w14:textId="77777777" w:rsidR="001012D2" w:rsidRPr="00F91255" w:rsidRDefault="00D07F78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3.2.6.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експертизи тимчасової непрацездатності та контролю за </w:t>
      </w:r>
      <w:proofErr w:type="spellStart"/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видачею</w:t>
      </w:r>
      <w:proofErr w:type="spellEnd"/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листків непрацездатності; </w:t>
      </w:r>
    </w:p>
    <w:p w14:paraId="31AAB3C4" w14:textId="77777777" w:rsidR="001012D2" w:rsidRPr="00F91255" w:rsidRDefault="00D07F78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3.2.7.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направлення на медико-соціальну експертизу осіб зі стійкою втратою працездатності; </w:t>
      </w:r>
    </w:p>
    <w:p w14:paraId="7CBF21C5" w14:textId="77777777" w:rsidR="001012D2" w:rsidRPr="00F91255" w:rsidRDefault="00D07F78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3.2.8.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проведення профілактичних оглядів;</w:t>
      </w:r>
    </w:p>
    <w:p w14:paraId="4B7F6BEA" w14:textId="12D90353" w:rsidR="001012D2" w:rsidRPr="00F91255" w:rsidRDefault="002049E5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3.2.9</w:t>
      </w:r>
      <w:r w:rsidR="00D07F78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C2ABA" w:rsidRPr="004C2ABA">
        <w:rPr>
          <w:rFonts w:ascii="Times New Roman" w:hAnsi="Times New Roman" w:cs="Times New Roman"/>
          <w:sz w:val="28"/>
          <w:szCs w:val="28"/>
          <w:lang w:val="uk-UA"/>
        </w:rPr>
        <w:t>придбання, зберігання, перевезення, використання, знищення, реалізація (відпуск) наркотичних засобів, психотропних речовин, прекурсорів у порядку визначеному чинним законодавством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725BD8D4" w14:textId="69DA9423" w:rsidR="001012D2" w:rsidRPr="00F91255" w:rsidRDefault="00D07F78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>3.2.1</w:t>
      </w:r>
      <w:r w:rsidR="002049E5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організація та проведення з’їздів, конгресів, симпозіумів, науково-практичних конференцій, наукових форумів, круглих столів, семінарів тощо;</w:t>
      </w:r>
    </w:p>
    <w:p w14:paraId="489A41A3" w14:textId="464DBDFA" w:rsidR="001012D2" w:rsidRPr="00F91255" w:rsidRDefault="002049E5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3.2.11</w:t>
      </w:r>
      <w:r w:rsidR="00D07F78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видавнича діяльність (науково-виробничі, науково-практичні, навчальні та довідкові видання);</w:t>
      </w:r>
    </w:p>
    <w:p w14:paraId="60D4F789" w14:textId="39BA285E" w:rsidR="001012D2" w:rsidRPr="00F91255" w:rsidRDefault="002049E5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3.2.12</w:t>
      </w:r>
      <w:r w:rsidR="00D07F78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видавництво учбової та монографічної літератури;</w:t>
      </w:r>
    </w:p>
    <w:p w14:paraId="65291D22" w14:textId="3AB20C48" w:rsidR="001012D2" w:rsidRPr="00F91255" w:rsidRDefault="002049E5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3.2.13</w:t>
      </w:r>
      <w:r w:rsidR="00D07F78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навчально-методична, науково-дослідницька робота;</w:t>
      </w:r>
    </w:p>
    <w:p w14:paraId="754F7D6F" w14:textId="70CD64EF" w:rsidR="001012D2" w:rsidRPr="00F91255" w:rsidRDefault="002049E5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3.2.14</w:t>
      </w:r>
      <w:r w:rsidR="00D07F78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провадження зовнішньоекономічної діяльності згідно із законодавством;</w:t>
      </w:r>
    </w:p>
    <w:p w14:paraId="058C1499" w14:textId="58FED0AF" w:rsidR="001012D2" w:rsidRDefault="00D07F78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>3.2.1</w:t>
      </w:r>
      <w:r w:rsidR="002049E5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C2ABA" w:rsidRPr="004C2ABA">
        <w:rPr>
          <w:rFonts w:ascii="Times New Roman" w:hAnsi="Times New Roman" w:cs="Times New Roman"/>
          <w:sz w:val="28"/>
          <w:szCs w:val="28"/>
          <w:lang w:val="uk-UA"/>
        </w:rPr>
        <w:t>участь у державних та регіональних програмах щодо організації пільгового забезпечення лікарськими засобами населення</w:t>
      </w:r>
      <w:r w:rsidR="004C2AB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4298A703" w14:textId="4354EA64" w:rsidR="004C2ABA" w:rsidRDefault="004C2ABA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2ABA">
        <w:rPr>
          <w:rFonts w:ascii="Times New Roman" w:hAnsi="Times New Roman" w:cs="Times New Roman"/>
          <w:sz w:val="28"/>
          <w:szCs w:val="28"/>
          <w:lang w:val="uk-UA"/>
        </w:rPr>
        <w:lastRenderedPageBreak/>
        <w:t>3.2.16. здійснення підготовки, перепідготовки та підвищення кваліфікації працівників Підприємства, зокрема забезпечення спеціалізації лікарів і середніх медичних працівників;</w:t>
      </w:r>
      <w:r w:rsidR="00F202E5" w:rsidRPr="00F202E5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t xml:space="preserve"> </w:t>
      </w:r>
    </w:p>
    <w:p w14:paraId="4C2F4E34" w14:textId="6F0EADD1" w:rsidR="004C2ABA" w:rsidRDefault="004C2ABA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3.2.17. </w:t>
      </w:r>
      <w:r w:rsidRPr="004C2ABA">
        <w:rPr>
          <w:rFonts w:ascii="Times New Roman" w:hAnsi="Times New Roman" w:cs="Times New Roman"/>
          <w:sz w:val="28"/>
          <w:szCs w:val="28"/>
          <w:lang w:val="uk-UA"/>
        </w:rPr>
        <w:t>надання платних послуг, що надаються згідно з функціональними повноваженнями та платних послуг з провадження господарської і виробничої діяльності у встановленому законодавством порядку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5258068C" w14:textId="1F3DB265" w:rsidR="004C2ABA" w:rsidRDefault="004C2ABA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2ABA">
        <w:rPr>
          <w:rFonts w:ascii="Times New Roman" w:hAnsi="Times New Roman" w:cs="Times New Roman"/>
          <w:sz w:val="28"/>
          <w:szCs w:val="28"/>
          <w:lang w:val="uk-UA"/>
        </w:rPr>
        <w:t>3.2.18. збір, обробка та аналіз статистичної інформації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1CF1A0FD" w14:textId="193147CB" w:rsidR="004C2ABA" w:rsidRDefault="004C2ABA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2ABA">
        <w:rPr>
          <w:rFonts w:ascii="Times New Roman" w:hAnsi="Times New Roman" w:cs="Times New Roman"/>
          <w:sz w:val="28"/>
          <w:szCs w:val="28"/>
          <w:lang w:val="uk-UA"/>
        </w:rPr>
        <w:t>3.2.19. реалізація медичних засобів та виробів медичного призначення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129C0247" w14:textId="594EADA7" w:rsidR="004C2ABA" w:rsidRDefault="004C2ABA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2ABA">
        <w:rPr>
          <w:rFonts w:ascii="Times New Roman" w:hAnsi="Times New Roman" w:cs="Times New Roman"/>
          <w:sz w:val="28"/>
          <w:szCs w:val="28"/>
          <w:lang w:val="uk-UA"/>
        </w:rPr>
        <w:t>3.2.20. стажування лікарів-інтернів, в тому числі згідно з укладеними договорами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3A68B670" w14:textId="63F7E590" w:rsidR="004C2ABA" w:rsidRPr="004C2ABA" w:rsidRDefault="004C2ABA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3.2.21. </w:t>
      </w:r>
      <w:r w:rsidRPr="004C2ABA">
        <w:rPr>
          <w:rFonts w:ascii="Times New Roman" w:hAnsi="Times New Roman" w:cs="Times New Roman"/>
          <w:sz w:val="28"/>
          <w:szCs w:val="28"/>
          <w:lang w:val="uk-UA"/>
        </w:rPr>
        <w:t>здійснення іншої не забороненої законодавством діяльності, необхідної для належного забезпечення та підвищення якості лікувально-діагностичного процесу, управління ресурсами, розвитку та підвищення якості кадрового потенціалу Підприємства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14D51A3" w14:textId="77777777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>3.3. Підприємство може бути клінічною базою вищих медичних, фармацевтичних навчальних</w:t>
      </w:r>
      <w:r w:rsidR="00C80DFF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та науково-дослідних закладів (установ) усіх рівнів акредитації та закладів післядипломної</w:t>
      </w:r>
      <w:r w:rsidR="00C80DFF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освіти.</w:t>
      </w:r>
    </w:p>
    <w:p w14:paraId="3E41D5C6" w14:textId="29D997E2" w:rsidR="001012D2" w:rsidRPr="00F91255" w:rsidRDefault="001012D2" w:rsidP="0091742D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>3.4. Підприємство надає медичні послуги на підставі ліцензії на медичну практику. Підприємство має право здійснювати лише ті види медичної практики, які дозволені</w:t>
      </w:r>
      <w:r w:rsidR="00C80DFF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органом ліцензування при видачі ліцензії на медичну практику.</w:t>
      </w:r>
      <w:r w:rsidR="002A77C4" w:rsidRPr="00925A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Якщо</w:t>
      </w:r>
      <w:r w:rsidR="00C80DFF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для провадження певних видів діяльності, передбачених Статутом, потрібний спеціальний</w:t>
      </w:r>
      <w:r w:rsidR="00C80DFF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дозвіл, </w:t>
      </w:r>
      <w:r w:rsidR="002049E5">
        <w:rPr>
          <w:rFonts w:ascii="Times New Roman" w:hAnsi="Times New Roman" w:cs="Times New Roman"/>
          <w:sz w:val="28"/>
          <w:szCs w:val="28"/>
          <w:lang w:val="uk-UA"/>
        </w:rPr>
        <w:t>Підприємство</w:t>
      </w:r>
      <w:r w:rsidR="00472333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отримує його в порядку, визначеному законодавством.</w:t>
      </w:r>
    </w:p>
    <w:p w14:paraId="2D944489" w14:textId="2D33CC92" w:rsidR="001012D2" w:rsidRPr="00F91255" w:rsidRDefault="001012D2" w:rsidP="002049E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b/>
          <w:bCs/>
          <w:sz w:val="28"/>
          <w:szCs w:val="28"/>
          <w:lang w:val="uk-UA"/>
        </w:rPr>
        <w:t>4. ПРАВОВИЙ СТАТУС</w:t>
      </w:r>
      <w:r w:rsidR="00925A43" w:rsidRPr="00925A4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ПІДПРИЄМСТВА</w:t>
      </w:r>
    </w:p>
    <w:p w14:paraId="2C161503" w14:textId="1CC5BEA7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4.1. Підприємство є юридичною особою публічного права. </w:t>
      </w:r>
    </w:p>
    <w:p w14:paraId="6630D460" w14:textId="0A6B1A86" w:rsidR="001012D2" w:rsidRPr="004C2ABA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2ABA">
        <w:rPr>
          <w:rFonts w:ascii="Times New Roman" w:hAnsi="Times New Roman" w:cs="Times New Roman"/>
          <w:sz w:val="28"/>
          <w:szCs w:val="28"/>
          <w:lang w:val="uk-UA"/>
        </w:rPr>
        <w:t xml:space="preserve">4.2. </w:t>
      </w:r>
      <w:r w:rsidR="004C2ABA" w:rsidRPr="004C2ABA"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Підприємство користується закріпленим за ним на праві оперативного управління комунальним майном, що є власністю Житомирської міської </w:t>
      </w:r>
      <w:r w:rsidR="008F691E">
        <w:rPr>
          <w:rFonts w:ascii="Times New Roman" w:hAnsi="Times New Roman" w:cs="Times New Roman"/>
          <w:sz w:val="28"/>
          <w:szCs w:val="28"/>
          <w:lang w:val="uk-UA"/>
        </w:rPr>
        <w:t>ради</w:t>
      </w:r>
      <w:r w:rsidRPr="004C2AB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A50613B" w14:textId="792BAB41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>4.3. Підприємство здійснює некомерційну господарську діяльність, організовує свою</w:t>
      </w:r>
      <w:r w:rsidR="00C80DFF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діяльність відповідно до фінансового плану, затвердженого </w:t>
      </w:r>
      <w:r w:rsidR="008F691E">
        <w:rPr>
          <w:rFonts w:ascii="Times New Roman" w:hAnsi="Times New Roman" w:cs="Times New Roman"/>
          <w:sz w:val="28"/>
          <w:szCs w:val="28"/>
          <w:lang w:val="uk-UA"/>
        </w:rPr>
        <w:t>органом управління майном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, самостійно</w:t>
      </w:r>
      <w:r w:rsidR="00C80DFF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організовує </w:t>
      </w:r>
      <w:r w:rsidRPr="00925A43">
        <w:rPr>
          <w:rFonts w:ascii="Times New Roman" w:hAnsi="Times New Roman" w:cs="Times New Roman"/>
          <w:sz w:val="28"/>
          <w:szCs w:val="28"/>
          <w:lang w:val="uk-UA"/>
        </w:rPr>
        <w:t>виробництво продукції (</w:t>
      </w:r>
      <w:r w:rsidR="00F57850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</w:t>
      </w:r>
      <w:r w:rsidR="00F57850">
        <w:rPr>
          <w:rFonts w:ascii="Times New Roman" w:hAnsi="Times New Roman" w:cs="Times New Roman"/>
          <w:sz w:val="28"/>
          <w:szCs w:val="28"/>
          <w:lang w:val="uk-UA"/>
        </w:rPr>
        <w:lastRenderedPageBreak/>
        <w:t>робіт</w:t>
      </w:r>
      <w:r w:rsidRPr="00925A4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57850">
        <w:rPr>
          <w:rFonts w:ascii="Times New Roman" w:hAnsi="Times New Roman" w:cs="Times New Roman"/>
          <w:sz w:val="28"/>
          <w:szCs w:val="28"/>
          <w:lang w:val="uk-UA"/>
        </w:rPr>
        <w:t xml:space="preserve"> надання послуг</w:t>
      </w:r>
      <w:r w:rsidRPr="00925A43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і реалізує її за цінами (тарифами), що</w:t>
      </w:r>
      <w:r w:rsidR="00C80DFF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ви</w:t>
      </w:r>
      <w:r w:rsidR="00472333" w:rsidRPr="00F91255">
        <w:rPr>
          <w:rFonts w:ascii="Times New Roman" w:hAnsi="Times New Roman" w:cs="Times New Roman"/>
          <w:sz w:val="28"/>
          <w:szCs w:val="28"/>
          <w:lang w:val="uk-UA"/>
        </w:rPr>
        <w:t>значаються у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порядку, встановленому законодавством.</w:t>
      </w:r>
    </w:p>
    <w:p w14:paraId="78AF0606" w14:textId="212F109C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>4.4. Збитки, завдані Підприємству внаслідок виконання рішень органів державної влади</w:t>
      </w:r>
      <w:r w:rsidR="00C80DFF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чи органів місцевого самоврядування, які було визнано судом неконституційними або</w:t>
      </w:r>
      <w:r w:rsidR="00C80DFF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недійсними, підлягають відшкодуванню зазначеними органами добровільно або за</w:t>
      </w:r>
      <w:r w:rsidR="00C80DFF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рішенням суду.</w:t>
      </w:r>
    </w:p>
    <w:p w14:paraId="6D86FC1A" w14:textId="77777777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>4.5. Для здійснення господарської некомерційної діяльності Підприємство залучає і</w:t>
      </w:r>
      <w:r w:rsidR="00C80DFF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використовує матеріально-технічні, фінансові, трудові та інші види ресурсів, використання</w:t>
      </w:r>
      <w:r w:rsidR="00C80DFF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яких не заборонено законодавством.</w:t>
      </w:r>
    </w:p>
    <w:p w14:paraId="6E826F3F" w14:textId="77777777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>4.6. Підприємство має самостійний баланс, рахунки в установах банків, Державному</w:t>
      </w:r>
      <w:r w:rsidR="00C80DFF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казначействі України, круглу печатку зі своїм найменуванням, штампи, а також бланки з</w:t>
      </w:r>
      <w:r w:rsidR="00C80DFF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власними реквізитами</w:t>
      </w:r>
      <w:r w:rsidR="00F57850">
        <w:rPr>
          <w:rFonts w:ascii="Times New Roman" w:hAnsi="Times New Roman" w:cs="Times New Roman"/>
          <w:sz w:val="28"/>
          <w:szCs w:val="28"/>
          <w:lang w:val="uk-UA"/>
        </w:rPr>
        <w:t xml:space="preserve"> та інші атрибути юридичної особи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836F9A8" w14:textId="5DDC904D" w:rsidR="001012D2" w:rsidRPr="00F91255" w:rsidRDefault="002A77C4" w:rsidP="0091742D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4.7</w:t>
      </w:r>
      <w:r w:rsidR="001012D2" w:rsidRPr="00925A4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Підприємство самостійно визначає свою організаційну структуру, встановлює чисельність</w:t>
      </w:r>
      <w:r w:rsidR="00F57850">
        <w:rPr>
          <w:rFonts w:ascii="Times New Roman" w:hAnsi="Times New Roman" w:cs="Times New Roman"/>
          <w:sz w:val="28"/>
          <w:szCs w:val="28"/>
          <w:lang w:val="uk-UA"/>
        </w:rPr>
        <w:t xml:space="preserve"> працівників</w:t>
      </w:r>
      <w:r w:rsidR="00C80DFF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затверджує штатний розпис.</w:t>
      </w:r>
    </w:p>
    <w:p w14:paraId="598DDE40" w14:textId="36F0E798" w:rsidR="001012D2" w:rsidRPr="00F91255" w:rsidRDefault="001012D2" w:rsidP="0091742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b/>
          <w:bCs/>
          <w:sz w:val="28"/>
          <w:szCs w:val="28"/>
          <w:lang w:val="uk-UA"/>
        </w:rPr>
        <w:t>5. СТАТУТНИЙ КАПІТАЛ</w:t>
      </w:r>
      <w:r w:rsidR="00522DE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ПІДПРИЄМСТВА,</w:t>
      </w:r>
      <w:r w:rsidRPr="00925A4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522DE0">
        <w:rPr>
          <w:rFonts w:ascii="Times New Roman" w:hAnsi="Times New Roman" w:cs="Times New Roman"/>
          <w:b/>
          <w:bCs/>
          <w:sz w:val="28"/>
          <w:szCs w:val="28"/>
          <w:lang w:val="uk-UA"/>
        </w:rPr>
        <w:t>ЙОГО</w:t>
      </w:r>
      <w:r w:rsidRPr="00F9125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МАЙНО ТА</w:t>
      </w:r>
      <w:r w:rsidRPr="00925A4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522DE0">
        <w:rPr>
          <w:rFonts w:ascii="Times New Roman" w:hAnsi="Times New Roman" w:cs="Times New Roman"/>
          <w:b/>
          <w:bCs/>
          <w:sz w:val="28"/>
          <w:szCs w:val="28"/>
          <w:lang w:val="uk-UA"/>
        </w:rPr>
        <w:t>ПОРЯДОК</w:t>
      </w:r>
      <w:r w:rsidRPr="00F9125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ФІНАНСУВАННЯ</w:t>
      </w:r>
    </w:p>
    <w:p w14:paraId="329416CA" w14:textId="77777777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5.1. Майно Підприємства є комунальною власністю </w:t>
      </w:r>
      <w:r w:rsidR="00C80DFF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і закріплюється за ним на праві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оперативного управління. Майно Підприємства становлять</w:t>
      </w:r>
      <w:r w:rsidR="00C80DFF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необоротні та оборотні активи,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основні засоби та грошові кошти, а також інші цінності, пере</w:t>
      </w:r>
      <w:r w:rsidR="00C80DFF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дані йому Засновником, вартість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яких відображається у самостійному балансі Підприємства.</w:t>
      </w:r>
    </w:p>
    <w:p w14:paraId="763B1F8B" w14:textId="4530B043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>5.2. Підприємство не має право відчужувати або іншим спос</w:t>
      </w:r>
      <w:r w:rsidR="00C80DFF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обом розпоряджатись </w:t>
      </w:r>
      <w:r w:rsidR="00F91255" w:rsidRPr="00F91255">
        <w:rPr>
          <w:rFonts w:ascii="Times New Roman" w:hAnsi="Times New Roman" w:cs="Times New Roman"/>
          <w:sz w:val="28"/>
          <w:szCs w:val="28"/>
          <w:lang w:val="uk-UA"/>
        </w:rPr>
        <w:t>закріпленим</w:t>
      </w:r>
      <w:r w:rsidR="00C80DFF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за ним майном, що належить до основних фондів без попередньої </w:t>
      </w:r>
      <w:r w:rsidR="00C80DFF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згоди Засновника.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Підприємство не має права безоплатно передавати н</w:t>
      </w:r>
      <w:r w:rsidR="00C80DFF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алежне йому майно третім особам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(юридичним чи фізичним особам) крім випадків, прямо п</w:t>
      </w:r>
      <w:r w:rsidR="00C80DFF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ередбачених законодавством. Усі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питання, які стосуються відмови від права на земельну ділянку, що знаход</w:t>
      </w:r>
      <w:r w:rsidR="00C80DFF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иться </w:t>
      </w:r>
      <w:r w:rsidR="008F691E">
        <w:rPr>
          <w:rFonts w:ascii="Times New Roman" w:hAnsi="Times New Roman" w:cs="Times New Roman"/>
          <w:sz w:val="28"/>
          <w:szCs w:val="28"/>
          <w:lang w:val="uk-UA"/>
        </w:rPr>
        <w:t>в постійному користуванні</w:t>
      </w:r>
      <w:r w:rsidR="00C80DFF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Підприємства або її відчуження, вирішуються виключно Засновником.</w:t>
      </w:r>
    </w:p>
    <w:p w14:paraId="5536015E" w14:textId="77777777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>5.3. Джерелами формування майна та коштів Підприємства є:</w:t>
      </w:r>
    </w:p>
    <w:p w14:paraId="13DF6651" w14:textId="1DEF36AC" w:rsidR="001012D2" w:rsidRPr="00F91255" w:rsidRDefault="00472333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>5.3.1. к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омунальне майно, передане Підприємству </w:t>
      </w:r>
      <w:r w:rsidR="002A77C4">
        <w:rPr>
          <w:rFonts w:ascii="Times New Roman" w:hAnsi="Times New Roman" w:cs="Times New Roman"/>
          <w:sz w:val="28"/>
          <w:szCs w:val="28"/>
          <w:lang w:val="uk-UA"/>
        </w:rPr>
        <w:t>Засновником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7C64EBDE" w14:textId="1771ED98" w:rsidR="001012D2" w:rsidRPr="004C2ABA" w:rsidRDefault="00472333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2AB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5.3.2. </w:t>
      </w:r>
      <w:r w:rsidR="004C2ABA" w:rsidRPr="004C2ABA">
        <w:rPr>
          <w:rFonts w:ascii="Times New Roman" w:hAnsi="Times New Roman" w:cs="Times New Roman"/>
          <w:sz w:val="28"/>
          <w:szCs w:val="28"/>
          <w:lang w:val="uk-UA"/>
        </w:rPr>
        <w:t>кошти місцевого та державного бюджетів (бюджетні кошти), фондів медичного страхування</w:t>
      </w:r>
      <w:r w:rsidR="001012D2" w:rsidRPr="004C2AB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46B99790" w14:textId="663A5F26" w:rsidR="001012D2" w:rsidRPr="004C2ABA" w:rsidRDefault="00472333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2ABA">
        <w:rPr>
          <w:rFonts w:ascii="Times New Roman" w:hAnsi="Times New Roman" w:cs="Times New Roman"/>
          <w:sz w:val="28"/>
          <w:szCs w:val="28"/>
          <w:lang w:val="uk-UA"/>
        </w:rPr>
        <w:t xml:space="preserve">5.3.3. </w:t>
      </w:r>
      <w:r w:rsidR="004C2ABA" w:rsidRPr="004C2ABA">
        <w:rPr>
          <w:rFonts w:ascii="Times New Roman" w:hAnsi="Times New Roman" w:cs="Times New Roman"/>
          <w:sz w:val="28"/>
          <w:szCs w:val="28"/>
          <w:lang w:val="uk-UA"/>
        </w:rPr>
        <w:t>власні надходження Підприємства: кошти та інше майно, одержані від реалізації продукції, виконання робіт та надання послуг тощо</w:t>
      </w:r>
      <w:r w:rsidR="001012D2" w:rsidRPr="004C2AB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58F84926" w14:textId="77777777" w:rsidR="001012D2" w:rsidRPr="00F91255" w:rsidRDefault="00472333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>5.3.4. ц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ільові кошти;</w:t>
      </w:r>
    </w:p>
    <w:p w14:paraId="481B2ED7" w14:textId="77777777" w:rsidR="001012D2" w:rsidRPr="00F91255" w:rsidRDefault="00472333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>5.3.5. к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ошти, отримані за договорами з центральним органо</w:t>
      </w:r>
      <w:r w:rsidR="00C80DFF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м виконавчої влади, що реалізує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державну політику у сфері державних фінансових га</w:t>
      </w:r>
      <w:r w:rsidR="00C80DFF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рантій медичного обслуговування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населення;</w:t>
      </w:r>
    </w:p>
    <w:p w14:paraId="55E0C77E" w14:textId="0C54B022" w:rsidR="001012D2" w:rsidRPr="00167014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7014">
        <w:rPr>
          <w:rFonts w:ascii="Times New Roman" w:hAnsi="Times New Roman" w:cs="Times New Roman"/>
          <w:sz w:val="28"/>
          <w:szCs w:val="28"/>
          <w:lang w:val="uk-UA"/>
        </w:rPr>
        <w:t xml:space="preserve">5.3.6. </w:t>
      </w:r>
      <w:r w:rsidR="00167014" w:rsidRPr="00167014">
        <w:rPr>
          <w:rFonts w:ascii="Times New Roman" w:hAnsi="Times New Roman" w:cs="Times New Roman"/>
          <w:sz w:val="28"/>
          <w:szCs w:val="28"/>
          <w:lang w:val="uk-UA"/>
        </w:rPr>
        <w:t>кредити банків та інших кредиторів, відсотки від розміщення вільних коштів на банківському депозиті</w:t>
      </w:r>
      <w:r w:rsidRPr="0016701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2B52215D" w14:textId="77777777" w:rsidR="001012D2" w:rsidRPr="00F91255" w:rsidRDefault="00472333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>5.3.7. м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айно, придбане у інших юридичних або фізичних осіб;</w:t>
      </w:r>
    </w:p>
    <w:p w14:paraId="7C8AAD58" w14:textId="77777777" w:rsidR="002A77C4" w:rsidRDefault="00472333" w:rsidP="00925A4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>5.3.8. м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айно, що надходить безоплатно або у вигляді безпо</w:t>
      </w:r>
      <w:r w:rsidR="00C80DFF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воротної фінансової допомоги чи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добровільних благодійних внесків, пожертвувань юридичних і фізичних осіб; </w:t>
      </w:r>
    </w:p>
    <w:p w14:paraId="08D6B88B" w14:textId="77477DBE" w:rsidR="001012D2" w:rsidRPr="00167014" w:rsidRDefault="00472333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7014">
        <w:rPr>
          <w:rFonts w:ascii="Times New Roman" w:hAnsi="Times New Roman" w:cs="Times New Roman"/>
          <w:sz w:val="28"/>
          <w:szCs w:val="28"/>
          <w:lang w:val="uk-UA"/>
        </w:rPr>
        <w:t xml:space="preserve">5.3.9. </w:t>
      </w:r>
      <w:r w:rsidR="00167014" w:rsidRPr="00167014">
        <w:rPr>
          <w:rFonts w:ascii="Times New Roman" w:hAnsi="Times New Roman" w:cs="Times New Roman"/>
          <w:sz w:val="28"/>
          <w:szCs w:val="28"/>
          <w:lang w:val="uk-UA"/>
        </w:rPr>
        <w:t>надходження коштів на виконання програм соціально-економічного розвитку регіону, програм розвитку медичної галузі, дотації державного бюджету тощо;</w:t>
      </w:r>
    </w:p>
    <w:p w14:paraId="3072521D" w14:textId="67C482D9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5.3.10. </w:t>
      </w:r>
      <w:r w:rsidR="00472333" w:rsidRPr="00F91255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айно та кошти, отримані з інших джерел, не заборонених законодавством;</w:t>
      </w:r>
    </w:p>
    <w:p w14:paraId="2CC4DD0E" w14:textId="10F83D13" w:rsidR="001012D2" w:rsidRPr="00F91255" w:rsidRDefault="001012D2" w:rsidP="00CC7CB3">
      <w:pPr>
        <w:autoSpaceDE w:val="0"/>
        <w:autoSpaceDN w:val="0"/>
        <w:adjustRightInd w:val="0"/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5A43">
        <w:rPr>
          <w:rFonts w:ascii="Times New Roman" w:hAnsi="Times New Roman" w:cs="Times New Roman"/>
          <w:sz w:val="28"/>
          <w:szCs w:val="28"/>
          <w:lang w:val="uk-UA"/>
        </w:rPr>
        <w:t>5.3.1</w:t>
      </w:r>
      <w:r w:rsidR="002A77C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7F0E33">
        <w:rPr>
          <w:rFonts w:ascii="Times New Roman" w:hAnsi="Times New Roman" w:cs="Times New Roman"/>
          <w:sz w:val="28"/>
          <w:szCs w:val="28"/>
          <w:lang w:val="uk-UA"/>
        </w:rPr>
        <w:t>. і</w:t>
      </w:r>
      <w:r w:rsidRPr="00925A43">
        <w:rPr>
          <w:rFonts w:ascii="Times New Roman" w:hAnsi="Times New Roman" w:cs="Times New Roman"/>
          <w:sz w:val="28"/>
          <w:szCs w:val="28"/>
          <w:lang w:val="uk-UA"/>
        </w:rPr>
        <w:t>нші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джерела</w:t>
      </w:r>
      <w:r w:rsidR="00C80DFF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, не заборонені законодавством.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Вилучення майна Підприємства може мати місц</w:t>
      </w:r>
      <w:r w:rsidR="00D07F78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е лише у випадках, передбачених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законодавством.</w:t>
      </w:r>
    </w:p>
    <w:p w14:paraId="74CF6319" w14:textId="1CE2FB4D" w:rsidR="00CC7CB3" w:rsidRPr="00CB72D0" w:rsidRDefault="00F84868" w:rsidP="00580EF8">
      <w:pPr>
        <w:autoSpaceDE w:val="0"/>
        <w:autoSpaceDN w:val="0"/>
        <w:adjustRightInd w:val="0"/>
        <w:spacing w:before="240" w:after="0" w:line="360" w:lineRule="exact"/>
        <w:jc w:val="both"/>
        <w:rPr>
          <w:rFonts w:ascii="Times New Roman" w:hAnsi="Times New Roman"/>
          <w:sz w:val="28"/>
          <w:lang w:val="uk-UA"/>
        </w:rPr>
      </w:pPr>
      <w:r w:rsidRPr="00F84868">
        <w:rPr>
          <w:rFonts w:ascii="Times New Roman" w:hAnsi="Times New Roman"/>
          <w:sz w:val="28"/>
          <w:szCs w:val="28"/>
          <w:lang w:val="uk-UA"/>
        </w:rPr>
        <w:t xml:space="preserve">5.4. Статутний капітал Підприємства становить </w:t>
      </w:r>
      <w:r w:rsidR="00CC7CB3">
        <w:rPr>
          <w:rFonts w:ascii="Times New Roman" w:hAnsi="Times New Roman" w:cs="Times New Roman"/>
          <w:sz w:val="27"/>
          <w:szCs w:val="27"/>
          <w:lang w:val="uk-UA"/>
        </w:rPr>
        <w:t xml:space="preserve">95 349 312,17 </w:t>
      </w:r>
      <w:r w:rsidR="00CC7CB3" w:rsidRPr="00CB72D0">
        <w:rPr>
          <w:rFonts w:ascii="Times New Roman" w:hAnsi="Times New Roman" w:cs="Times New Roman"/>
          <w:sz w:val="28"/>
          <w:szCs w:val="28"/>
          <w:lang w:val="uk-UA"/>
        </w:rPr>
        <w:t xml:space="preserve">грн </w:t>
      </w:r>
      <w:r w:rsidR="00CC7CB3" w:rsidRPr="00CB72D0">
        <w:rPr>
          <w:rFonts w:ascii="Times New Roman" w:hAnsi="Times New Roman"/>
          <w:sz w:val="28"/>
          <w:szCs w:val="28"/>
          <w:lang w:val="uk-UA"/>
        </w:rPr>
        <w:t>(</w:t>
      </w:r>
      <w:r w:rsidR="00CC7CB3">
        <w:rPr>
          <w:rFonts w:ascii="Times New Roman" w:hAnsi="Times New Roman"/>
          <w:sz w:val="28"/>
          <w:szCs w:val="28"/>
          <w:lang w:val="uk-UA"/>
        </w:rPr>
        <w:t>дев’яносто п’ять мільйонів триста сорок дев’ять тисяч триста дванадцять гривень 17 копійок</w:t>
      </w:r>
      <w:r w:rsidR="00CC7CB3" w:rsidRPr="00CB72D0">
        <w:rPr>
          <w:rFonts w:ascii="Times New Roman" w:hAnsi="Times New Roman"/>
          <w:sz w:val="28"/>
          <w:szCs w:val="28"/>
          <w:lang w:val="uk-UA"/>
        </w:rPr>
        <w:t>)</w:t>
      </w:r>
      <w:r w:rsidR="00CC7CB3" w:rsidRPr="00CB72D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778ADF5" w14:textId="0FE5B897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5.5. </w:t>
      </w:r>
      <w:r w:rsidR="00167014" w:rsidRPr="00167014">
        <w:rPr>
          <w:rFonts w:ascii="Times New Roman" w:hAnsi="Times New Roman" w:cs="Times New Roman"/>
          <w:sz w:val="28"/>
          <w:szCs w:val="28"/>
          <w:lang w:val="uk-UA"/>
        </w:rPr>
        <w:t>Підприємство може одержувати кредити для виконання статутних завдань під гарантію Засновника; розміщувати вільні кошти на банківському депозиті.</w:t>
      </w:r>
    </w:p>
    <w:p w14:paraId="358F3EB9" w14:textId="77777777" w:rsidR="001B38B3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67014">
        <w:rPr>
          <w:rFonts w:ascii="Times New Roman" w:hAnsi="Times New Roman" w:cs="Times New Roman"/>
          <w:sz w:val="28"/>
          <w:szCs w:val="28"/>
          <w:lang w:val="uk-UA"/>
        </w:rPr>
        <w:t xml:space="preserve">5.6. </w:t>
      </w:r>
      <w:r w:rsidR="001B38B3" w:rsidRPr="00883CEE">
        <w:rPr>
          <w:rFonts w:ascii="Times New Roman" w:hAnsi="Times New Roman"/>
          <w:sz w:val="28"/>
          <w:szCs w:val="28"/>
          <w:lang w:val="uk-UA"/>
        </w:rPr>
        <w:t>Підприємство має право надавати в оренду майно, закріплене за ним на праві оперативного управління, юридичними та фізичними особами відповідно до законодавства та отримувати в оренду чи на лізингових умовах техніку, будівлі, споруди та інше майно, необхідне для провадження статутної діяльності.</w:t>
      </w:r>
    </w:p>
    <w:p w14:paraId="581150D5" w14:textId="53662269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lastRenderedPageBreak/>
        <w:t>5.7. Підприємство у визначеному законодавством порядку самостій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но організовує та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здійснює бухгалтерський облік, веде статистичну, бухгалтерсь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ку та медичну звітність і подає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її органам, уповноваженим здійснювати контроль за ві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дповідними напрямами діяльності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Підприємства.</w:t>
      </w:r>
    </w:p>
    <w:p w14:paraId="2B56DAFD" w14:textId="1A70FCE6" w:rsidR="001012D2" w:rsidRPr="00F91255" w:rsidRDefault="001012D2" w:rsidP="0091742D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>5.8. Власні надходження Підприємства використовуют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>ься відповідно до законодавства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062276C" w14:textId="760919A2" w:rsidR="001012D2" w:rsidRPr="00F91255" w:rsidRDefault="001012D2" w:rsidP="002049E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b/>
          <w:bCs/>
          <w:sz w:val="28"/>
          <w:szCs w:val="28"/>
          <w:lang w:val="uk-UA"/>
        </w:rPr>
        <w:t>6. ПРАВА ТА ОБОВ’ЯЗКИ</w:t>
      </w:r>
      <w:r w:rsidR="00925A43" w:rsidRPr="00925A4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ПІДПРИЄМСТВА</w:t>
      </w:r>
    </w:p>
    <w:p w14:paraId="608F454E" w14:textId="77777777" w:rsidR="001012D2" w:rsidRPr="0091742D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8"/>
          <w:lang w:val="uk-UA"/>
        </w:rPr>
      </w:pPr>
      <w:r w:rsidRPr="0091742D">
        <w:rPr>
          <w:rFonts w:ascii="Times New Roman" w:hAnsi="Times New Roman"/>
          <w:b/>
          <w:sz w:val="28"/>
          <w:lang w:val="uk-UA"/>
        </w:rPr>
        <w:t>6.1. Підприємство має право:</w:t>
      </w:r>
    </w:p>
    <w:p w14:paraId="7362B0D4" w14:textId="62DDEF9C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6.1.1. </w:t>
      </w:r>
      <w:r w:rsidR="00F91255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вертатис</w:t>
      </w:r>
      <w:r w:rsidR="00F91255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у порядку, встановленому законодавст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вом, до центральних та місцевих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органів виконавчої влади, органів місцевого самоврядування, а також підпр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иємств і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організацій незалежно від форм власності та підпорядку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вання, для отримання інформації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та матеріалів, необхідних для виконання покладених на Підприємство завдань</w:t>
      </w:r>
      <w:r w:rsidR="00E500D0" w:rsidRPr="00925A4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2C2699A5" w14:textId="30EF8270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6.1.2. </w:t>
      </w:r>
      <w:r w:rsidR="00F91255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амостійно планувати, організовувати і здійсн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ювати свою статутну діяльність,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визначати основні напрямки свого розвитку відповідно до свої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х завдань і цілей, у тому числі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спрямовувати отримані від господарської діяльності кош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ти на утримання Підприємства та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його матеріально-технічне забезпечення</w:t>
      </w:r>
      <w:r w:rsidR="00E500D0" w:rsidRPr="00925A4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5FE126AE" w14:textId="42C3565F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6.1.3. </w:t>
      </w:r>
      <w:r w:rsidR="00F9125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кладати господарські угоди з підприємствами, уста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новами, організаціями незалежно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від форм власності та підпорядкування, а також 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фізичними особами відповідно до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законодавства</w:t>
      </w:r>
      <w:r w:rsidR="00E500D0" w:rsidRPr="00925A4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5B95D5F3" w14:textId="24C1AD8C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6.1.4 </w:t>
      </w:r>
      <w:r w:rsidR="002A77C4">
        <w:rPr>
          <w:rFonts w:ascii="Times New Roman" w:hAnsi="Times New Roman" w:cs="Times New Roman"/>
          <w:sz w:val="28"/>
          <w:szCs w:val="28"/>
          <w:lang w:val="uk-UA"/>
        </w:rPr>
        <w:t>співпрацювати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з іноземними організаціями відповідно до законодавства</w:t>
      </w:r>
      <w:r w:rsidR="00E500D0" w:rsidRPr="00925A4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1E3DA4F8" w14:textId="1EE34B7A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6.1.5. </w:t>
      </w:r>
      <w:r w:rsidR="00F91255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амостійно визначати напрямки використання грошови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х коштів у порядку, визначеному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законодавством </w:t>
      </w:r>
      <w:r w:rsidR="00E500D0" w:rsidRPr="00925A43">
        <w:rPr>
          <w:rFonts w:ascii="Times New Roman" w:hAnsi="Times New Roman" w:cs="Times New Roman"/>
          <w:sz w:val="28"/>
          <w:szCs w:val="28"/>
          <w:lang w:val="uk-UA"/>
        </w:rPr>
        <w:t>та цим Статутом;</w:t>
      </w:r>
    </w:p>
    <w:p w14:paraId="3DEE81D4" w14:textId="6024A0B1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6.1.6. </w:t>
      </w:r>
      <w:r w:rsidR="00F91255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дійснювати власне будівництво, реконструкцію,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капітальний та поточний ремонт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основних фондів у визначеному законодавством порядку</w:t>
      </w:r>
      <w:r w:rsidR="00E500D0" w:rsidRPr="00925A4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01F783A7" w14:textId="1F245782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6.1.7. </w:t>
      </w:r>
      <w:r w:rsidR="00F91255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алучати підприємства, установи та організації для реа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лізації своїх статутних завдань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у визначеному законодавством порядку</w:t>
      </w:r>
      <w:r w:rsidR="00E500D0" w:rsidRPr="00925A4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0F8244C9" w14:textId="3F819E49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6.1.8. </w:t>
      </w:r>
      <w:r w:rsidR="00F91255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півпрацювати з іншими закладами охорони здоров’я, науковими установами та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фізичними особами-підприємцями</w:t>
      </w:r>
      <w:r w:rsidR="00E500D0" w:rsidRPr="00925A4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13957F75" w14:textId="533CC22D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6.1.9. </w:t>
      </w:r>
      <w:r w:rsidR="00F91255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адавати консультативну допомогу з питань, щ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о належать до його компетенції,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спеціалістам інших закладів охорони здоров’я за їх запитом</w:t>
      </w:r>
      <w:r w:rsidR="00E500D0" w:rsidRPr="00925A4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69476AF7" w14:textId="5F9C0D69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6.1.10. </w:t>
      </w:r>
      <w:r w:rsidR="00F91255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творювати структурні підрозділи 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>відповідно до законодавства</w:t>
      </w:r>
      <w:r w:rsidR="00E500D0" w:rsidRPr="00925A4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73DF8029" w14:textId="77777777" w:rsidR="001012D2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6.1.11. </w:t>
      </w:r>
      <w:r w:rsidR="00F91255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дійснювати інші права, що не суперечать законодавству.</w:t>
      </w:r>
    </w:p>
    <w:p w14:paraId="60449D74" w14:textId="69E85723" w:rsidR="001012D2" w:rsidRPr="0091742D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8"/>
          <w:lang w:val="uk-UA"/>
        </w:rPr>
      </w:pPr>
      <w:r w:rsidRPr="0091742D">
        <w:rPr>
          <w:rFonts w:ascii="Times New Roman" w:hAnsi="Times New Roman"/>
          <w:b/>
          <w:sz w:val="28"/>
          <w:lang w:val="uk-UA"/>
        </w:rPr>
        <w:t>6.2. Підприємство зобов’язане:</w:t>
      </w:r>
      <w:r w:rsidR="00F202E5" w:rsidRPr="00F202E5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t xml:space="preserve"> </w:t>
      </w:r>
    </w:p>
    <w:p w14:paraId="43594F05" w14:textId="77777777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6.2.1. </w:t>
      </w:r>
      <w:r w:rsidR="00F91255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творювати належні умови для високопродуктивної 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праці, забезпечувати додержання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законодавства про працю, правил та норм охорони прац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і, техніки безпеки, соціального </w:t>
      </w:r>
      <w:r w:rsidR="00F91255">
        <w:rPr>
          <w:rFonts w:ascii="Times New Roman" w:hAnsi="Times New Roman" w:cs="Times New Roman"/>
          <w:sz w:val="28"/>
          <w:szCs w:val="28"/>
          <w:lang w:val="uk-UA"/>
        </w:rPr>
        <w:t>страхування;</w:t>
      </w:r>
    </w:p>
    <w:p w14:paraId="54395186" w14:textId="77777777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6.2.2. </w:t>
      </w:r>
      <w:r w:rsidR="00F91255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дійснювати бухгалтерський облік, забезпечувати фін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ансову та статистичну звітність </w:t>
      </w:r>
      <w:r w:rsidR="00F91255">
        <w:rPr>
          <w:rFonts w:ascii="Times New Roman" w:hAnsi="Times New Roman" w:cs="Times New Roman"/>
          <w:sz w:val="28"/>
          <w:szCs w:val="28"/>
          <w:lang w:val="uk-UA"/>
        </w:rPr>
        <w:t>згідно з законодавством;</w:t>
      </w:r>
    </w:p>
    <w:p w14:paraId="35F9724C" w14:textId="5A31FF53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6.2.3. </w:t>
      </w:r>
      <w:r w:rsidR="00F91255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еруватись у своїй діяльності Конституцією Ук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раїни, законами України, актам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Президента України та Кабінету Міністрів України, нормативно-пра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вовими актами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Міністерства охорони здоров’я України, іншими нор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>мативно-правовими актами</w:t>
      </w:r>
      <w:r w:rsidR="008F691E">
        <w:rPr>
          <w:rFonts w:ascii="Times New Roman" w:hAnsi="Times New Roman" w:cs="Times New Roman"/>
          <w:sz w:val="28"/>
          <w:szCs w:val="28"/>
          <w:lang w:val="uk-UA"/>
        </w:rPr>
        <w:t>, рішеннями Засновника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та цим </w:t>
      </w:r>
      <w:r w:rsidR="00F91255">
        <w:rPr>
          <w:rFonts w:ascii="Times New Roman" w:hAnsi="Times New Roman" w:cs="Times New Roman"/>
          <w:sz w:val="28"/>
          <w:szCs w:val="28"/>
          <w:lang w:val="uk-UA"/>
        </w:rPr>
        <w:t>Статутом;</w:t>
      </w:r>
    </w:p>
    <w:p w14:paraId="3DA2A7AC" w14:textId="77777777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6.2.4. </w:t>
      </w:r>
      <w:r w:rsidR="00F91255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ланувати свою діяльність щодо реалізації мети та п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редмету діяльності Підприємства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з урахуванням та у межах єдиної комплексної політики в галузі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охорони здоров’я в </w:t>
      </w:r>
      <w:r w:rsidR="00F91255">
        <w:rPr>
          <w:rFonts w:ascii="Times New Roman" w:hAnsi="Times New Roman" w:cs="Times New Roman"/>
          <w:sz w:val="28"/>
          <w:szCs w:val="28"/>
          <w:lang w:val="uk-UA"/>
        </w:rPr>
        <w:t>Житомирській області;</w:t>
      </w:r>
    </w:p>
    <w:p w14:paraId="24075810" w14:textId="39F6573E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6.2.5. </w:t>
      </w:r>
      <w:r w:rsidR="00F91255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абезпечувати своєчасну сплату податкових т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а інших обов’язкових платежів з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урахуванням своєї статутної діяльності та відповідно д</w:t>
      </w:r>
      <w:r w:rsidR="00F91255">
        <w:rPr>
          <w:rFonts w:ascii="Times New Roman" w:hAnsi="Times New Roman" w:cs="Times New Roman"/>
          <w:sz w:val="28"/>
          <w:szCs w:val="28"/>
          <w:lang w:val="uk-UA"/>
        </w:rPr>
        <w:t>о чинного законодавства;</w:t>
      </w:r>
    </w:p>
    <w:p w14:paraId="48CA2AD7" w14:textId="77777777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6.2.6. </w:t>
      </w:r>
      <w:r w:rsidR="00F91255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озробляти та реалізовувати кадрову політику, контр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олювати підвищення кваліфікації </w:t>
      </w:r>
      <w:r w:rsidR="00F91255">
        <w:rPr>
          <w:rFonts w:ascii="Times New Roman" w:hAnsi="Times New Roman" w:cs="Times New Roman"/>
          <w:sz w:val="28"/>
          <w:szCs w:val="28"/>
          <w:lang w:val="uk-UA"/>
        </w:rPr>
        <w:t>працівників;</w:t>
      </w:r>
    </w:p>
    <w:p w14:paraId="0EDA4975" w14:textId="67AF72C8" w:rsidR="001012D2" w:rsidRPr="00F91255" w:rsidRDefault="001012D2" w:rsidP="0091742D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6.2.7. </w:t>
      </w:r>
      <w:r w:rsidR="00F91255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кумулювати власні надходження та витрачати їх 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з метою забезпечення діяльності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Підприємства відповідно до законодавства та цього Статуту.</w:t>
      </w:r>
    </w:p>
    <w:p w14:paraId="3C463730" w14:textId="231F81E1" w:rsidR="001012D2" w:rsidRPr="0091742D" w:rsidRDefault="001012D2" w:rsidP="0091742D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spacing w:val="-16"/>
          <w:sz w:val="28"/>
          <w:lang w:val="uk-UA"/>
        </w:rPr>
      </w:pPr>
      <w:r w:rsidRPr="0091742D">
        <w:rPr>
          <w:rFonts w:ascii="Times New Roman" w:hAnsi="Times New Roman"/>
          <w:b/>
          <w:spacing w:val="-16"/>
          <w:sz w:val="28"/>
          <w:lang w:val="uk-UA"/>
        </w:rPr>
        <w:t>7. УПРАВЛІННЯ П</w:t>
      </w:r>
      <w:r w:rsidR="003A2C17" w:rsidRPr="0091742D">
        <w:rPr>
          <w:rFonts w:ascii="Times New Roman" w:hAnsi="Times New Roman"/>
          <w:b/>
          <w:spacing w:val="-16"/>
          <w:sz w:val="28"/>
          <w:lang w:val="uk-UA"/>
        </w:rPr>
        <w:t xml:space="preserve">ІДПРИЄМСТВОМ </w:t>
      </w:r>
      <w:r w:rsidRPr="0091742D">
        <w:rPr>
          <w:rFonts w:ascii="Times New Roman" w:hAnsi="Times New Roman"/>
          <w:b/>
          <w:spacing w:val="-16"/>
          <w:sz w:val="28"/>
          <w:lang w:val="uk-UA"/>
        </w:rPr>
        <w:t>ТА КОНТРОЛЬ ЗА ЙОГО ДІЯЛЬНІСТЮ</w:t>
      </w:r>
    </w:p>
    <w:p w14:paraId="4FAFD11D" w14:textId="4EE622DD" w:rsidR="00D06AE5" w:rsidRPr="00D06AE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7.1. </w:t>
      </w:r>
      <w:r w:rsidR="00D06AE5" w:rsidRPr="00F91255">
        <w:rPr>
          <w:rFonts w:ascii="Times New Roman" w:hAnsi="Times New Roman"/>
          <w:sz w:val="28"/>
          <w:szCs w:val="28"/>
          <w:lang w:val="uk-UA"/>
        </w:rPr>
        <w:t xml:space="preserve">Управління Підприємством здійснює </w:t>
      </w:r>
      <w:r w:rsidR="00D06AE5" w:rsidRPr="00D06AE5">
        <w:rPr>
          <w:rFonts w:ascii="Times New Roman" w:hAnsi="Times New Roman"/>
          <w:sz w:val="28"/>
          <w:szCs w:val="28"/>
          <w:lang w:val="uk-UA"/>
        </w:rPr>
        <w:t>Засновник, орган управління майном, профільний виконавчий орган міської ради, дире</w:t>
      </w:r>
      <w:r w:rsidR="001E702C">
        <w:rPr>
          <w:rFonts w:ascii="Times New Roman" w:hAnsi="Times New Roman"/>
          <w:sz w:val="28"/>
          <w:szCs w:val="28"/>
          <w:lang w:val="uk-UA"/>
        </w:rPr>
        <w:t>ктор Підприємства. За рішенням З</w:t>
      </w:r>
      <w:r w:rsidR="00D06AE5" w:rsidRPr="00D06AE5">
        <w:rPr>
          <w:rFonts w:ascii="Times New Roman" w:hAnsi="Times New Roman"/>
          <w:sz w:val="28"/>
          <w:szCs w:val="28"/>
          <w:lang w:val="uk-UA"/>
        </w:rPr>
        <w:t>асновника на підприємстві може бути створений колегіальний орган– Наглядова рада, яка діє на підставі Положення, затвердженого Засновником.</w:t>
      </w:r>
    </w:p>
    <w:p w14:paraId="1FA36D9C" w14:textId="26F61363" w:rsidR="001012D2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7.2. Поточне керівництво (оперативне управління) 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Підприємством здійснює </w:t>
      </w:r>
      <w:r w:rsidR="00DD3E77">
        <w:rPr>
          <w:rFonts w:ascii="Times New Roman" w:hAnsi="Times New Roman" w:cs="Times New Roman"/>
          <w:sz w:val="28"/>
          <w:szCs w:val="28"/>
          <w:lang w:val="uk-UA"/>
        </w:rPr>
        <w:t>директор</w:t>
      </w:r>
      <w:r w:rsidR="00254CAF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(далі – керівник Підприємства)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, який призначається на посаду і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звільняється з неї </w:t>
      </w:r>
      <w:r w:rsidR="00472333" w:rsidRPr="00F91255">
        <w:rPr>
          <w:rFonts w:ascii="Times New Roman" w:hAnsi="Times New Roman" w:cs="Times New Roman"/>
          <w:sz w:val="28"/>
          <w:szCs w:val="28"/>
          <w:lang w:val="uk-UA"/>
        </w:rPr>
        <w:t>на підставі розпорядження міського голови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до порядку, визначеного законодавством, та який відповідає кваліфікаційним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lastRenderedPageBreak/>
        <w:t>вимогам, вст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ановленим Міністерством охорони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здоров’я України. Строк найму, права, обов’язки і відпові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дальність </w:t>
      </w:r>
      <w:r w:rsidR="00254CAF" w:rsidRPr="00F91255">
        <w:rPr>
          <w:rFonts w:ascii="Times New Roman" w:hAnsi="Times New Roman" w:cs="Times New Roman"/>
          <w:sz w:val="28"/>
          <w:szCs w:val="28"/>
          <w:lang w:val="uk-UA"/>
        </w:rPr>
        <w:t>керівника Підприємства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, умови його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матеріального забезпечення, інші умови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найму визначаються контрактом.</w:t>
      </w:r>
    </w:p>
    <w:p w14:paraId="5BB0CD37" w14:textId="259CE772" w:rsidR="001012D2" w:rsidRPr="0091742D" w:rsidRDefault="004B5851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8"/>
          <w:lang w:val="uk-UA"/>
        </w:rPr>
      </w:pPr>
      <w:r w:rsidRPr="0091742D">
        <w:rPr>
          <w:rFonts w:ascii="Times New Roman" w:hAnsi="Times New Roman"/>
          <w:b/>
          <w:sz w:val="28"/>
          <w:lang w:val="uk-UA"/>
        </w:rPr>
        <w:t>7.3. Засновник</w:t>
      </w:r>
      <w:r w:rsidR="001012D2" w:rsidRPr="0091742D">
        <w:rPr>
          <w:rFonts w:ascii="Times New Roman" w:hAnsi="Times New Roman"/>
          <w:b/>
          <w:sz w:val="28"/>
          <w:lang w:val="uk-UA"/>
        </w:rPr>
        <w:t>:</w:t>
      </w:r>
      <w:r w:rsidR="00F202E5" w:rsidRPr="00F202E5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t xml:space="preserve"> </w:t>
      </w:r>
    </w:p>
    <w:p w14:paraId="28BDA520" w14:textId="77777777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7.3.1. </w:t>
      </w:r>
      <w:r w:rsidR="00254CAF" w:rsidRPr="00F91255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изначає головні напрямки діяльності Підприємства,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затверджує план діяльності та </w:t>
      </w:r>
      <w:r w:rsidR="002049E5">
        <w:rPr>
          <w:rFonts w:ascii="Times New Roman" w:hAnsi="Times New Roman" w:cs="Times New Roman"/>
          <w:sz w:val="28"/>
          <w:szCs w:val="28"/>
          <w:lang w:val="uk-UA"/>
        </w:rPr>
        <w:t>звіт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про його виконання;</w:t>
      </w:r>
    </w:p>
    <w:p w14:paraId="0E7496EB" w14:textId="77777777" w:rsidR="001012D2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7.3.2. </w:t>
      </w:r>
      <w:r w:rsidR="00254CAF" w:rsidRPr="00F91255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атверджує статут</w:t>
      </w:r>
      <w:r w:rsidR="00254CAF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Підприємства та зміни до нього;</w:t>
      </w:r>
    </w:p>
    <w:p w14:paraId="49528C3D" w14:textId="510CD0F0" w:rsidR="00D06AE5" w:rsidRDefault="00D06AE5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7.3.3. п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огоджує Підприємству договори про спільну діяльність, за якими використовується нерухоме майно, що перебуває в його оперативному управлінні, кредитні договори та договори застави.</w:t>
      </w:r>
    </w:p>
    <w:p w14:paraId="73B86F8F" w14:textId="2469CB11" w:rsidR="00D06AE5" w:rsidRDefault="00D06AE5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7.3.4. </w:t>
      </w:r>
      <w:r w:rsidRPr="00167014">
        <w:rPr>
          <w:rFonts w:ascii="Times New Roman" w:hAnsi="Times New Roman" w:cs="Times New Roman"/>
          <w:sz w:val="28"/>
          <w:szCs w:val="28"/>
          <w:lang w:val="uk-UA"/>
        </w:rPr>
        <w:t>здійснює контроль за ефективністю використання майна, що є власністю Житомирської міської  територіальної громади закріплене за Підприємством на праві оперативного управління;</w:t>
      </w:r>
    </w:p>
    <w:p w14:paraId="4079A087" w14:textId="272FC562" w:rsidR="00D06AE5" w:rsidRPr="00F91255" w:rsidRDefault="00D06AE5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7.3.5. </w:t>
      </w:r>
      <w:r w:rsidRPr="00991070">
        <w:rPr>
          <w:rFonts w:ascii="Times New Roman" w:hAnsi="Times New Roman" w:cs="Times New Roman"/>
          <w:sz w:val="28"/>
          <w:szCs w:val="28"/>
          <w:lang w:val="uk-UA"/>
        </w:rPr>
        <w:t xml:space="preserve">приймає рішення про </w:t>
      </w:r>
      <w:r w:rsidR="0079272D">
        <w:rPr>
          <w:rFonts w:ascii="Times New Roman" w:hAnsi="Times New Roman" w:cs="Times New Roman"/>
          <w:sz w:val="28"/>
          <w:szCs w:val="28"/>
          <w:lang w:val="uk-UA"/>
        </w:rPr>
        <w:t>припинення</w:t>
      </w:r>
      <w:r w:rsidRPr="00991070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Підприємства, призначає комісію з припинення, затверджує ліквідаційний баланс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B47A3A3" w14:textId="1BABE1EF" w:rsidR="00D06AE5" w:rsidRPr="006F30E6" w:rsidRDefault="00D06AE5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30E6">
        <w:rPr>
          <w:rFonts w:ascii="Times New Roman" w:hAnsi="Times New Roman" w:cs="Times New Roman"/>
          <w:b/>
          <w:sz w:val="28"/>
          <w:szCs w:val="28"/>
          <w:lang w:val="uk-UA"/>
        </w:rPr>
        <w:t>7.4. Орган управління майном:</w:t>
      </w:r>
    </w:p>
    <w:p w14:paraId="33E521AB" w14:textId="59C48969" w:rsidR="00D06AE5" w:rsidRDefault="00D06AE5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7.4.1. надає дозволи на передачу з балансу майна, заслуховує звіти про роботу керівника;</w:t>
      </w:r>
    </w:p>
    <w:p w14:paraId="29CE6421" w14:textId="559D5964" w:rsidR="001012D2" w:rsidRPr="00F91255" w:rsidRDefault="00D06AE5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7.4.2.</w:t>
      </w:r>
      <w:r w:rsidR="00254CAF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атверджує фінансовий план Підприємства та контролює його </w:t>
      </w:r>
      <w:r>
        <w:rPr>
          <w:rFonts w:ascii="Times New Roman" w:hAnsi="Times New Roman" w:cs="Times New Roman"/>
          <w:sz w:val="28"/>
          <w:szCs w:val="28"/>
          <w:lang w:val="uk-UA"/>
        </w:rPr>
        <w:t>виконання.</w:t>
      </w:r>
    </w:p>
    <w:p w14:paraId="0E52BE94" w14:textId="3FAD2743" w:rsidR="001012D2" w:rsidRPr="0091742D" w:rsidRDefault="006F30E6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7.5</w:t>
      </w:r>
      <w:r w:rsidR="00032A6C" w:rsidRPr="0091742D">
        <w:rPr>
          <w:rFonts w:ascii="Times New Roman" w:hAnsi="Times New Roman"/>
          <w:b/>
          <w:sz w:val="28"/>
          <w:lang w:val="uk-UA"/>
        </w:rPr>
        <w:t>.</w:t>
      </w:r>
      <w:r w:rsidR="001012D2" w:rsidRPr="0091742D">
        <w:rPr>
          <w:rFonts w:ascii="Times New Roman" w:hAnsi="Times New Roman"/>
          <w:b/>
          <w:sz w:val="28"/>
          <w:lang w:val="uk-UA"/>
        </w:rPr>
        <w:t xml:space="preserve"> </w:t>
      </w:r>
      <w:r w:rsidR="00254CAF" w:rsidRPr="0091742D">
        <w:rPr>
          <w:rFonts w:ascii="Times New Roman" w:hAnsi="Times New Roman"/>
          <w:b/>
          <w:sz w:val="28"/>
          <w:lang w:val="uk-UA"/>
        </w:rPr>
        <w:t>Керівник Підприємства</w:t>
      </w:r>
      <w:r w:rsidR="001012D2" w:rsidRPr="0091742D">
        <w:rPr>
          <w:rFonts w:ascii="Times New Roman" w:hAnsi="Times New Roman"/>
          <w:b/>
          <w:sz w:val="28"/>
          <w:lang w:val="uk-UA"/>
        </w:rPr>
        <w:t>:</w:t>
      </w:r>
    </w:p>
    <w:p w14:paraId="1765EC1D" w14:textId="4377465A" w:rsidR="001012D2" w:rsidRPr="00F91255" w:rsidRDefault="006F30E6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7.5</w:t>
      </w:r>
      <w:r w:rsidR="00032A6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54CAF" w:rsidRPr="00F91255">
        <w:rPr>
          <w:rFonts w:ascii="Times New Roman" w:hAnsi="Times New Roman" w:cs="Times New Roman"/>
          <w:sz w:val="28"/>
          <w:szCs w:val="28"/>
          <w:lang w:val="uk-UA"/>
        </w:rPr>
        <w:t>1. д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іє без довіреності від імені Підприємства, пред</w:t>
      </w:r>
      <w:r w:rsidR="00D07F78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ставляє його інтереси в органах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державної влади і органах місцевого самоврядування, інших органах, у відносинах з ін</w:t>
      </w:r>
      <w:r w:rsidR="00D07F78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шими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юридичними та фізичними особами, підписує від його імені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документи та видає довіреності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і делегує право підпису документів іншим посадов</w:t>
      </w:r>
      <w:r w:rsidR="00D07F78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им особам Підприємства, укладає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договори, відкриває в органах Державної казначейської служби України та установах б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анків </w:t>
      </w:r>
      <w:r w:rsidR="00254CAF" w:rsidRPr="00F91255">
        <w:rPr>
          <w:rFonts w:ascii="Times New Roman" w:hAnsi="Times New Roman" w:cs="Times New Roman"/>
          <w:sz w:val="28"/>
          <w:szCs w:val="28"/>
          <w:lang w:val="uk-UA"/>
        </w:rPr>
        <w:t>поточні та інші рахунки;</w:t>
      </w:r>
    </w:p>
    <w:p w14:paraId="3C1FDECA" w14:textId="39874C2E" w:rsidR="001012D2" w:rsidRPr="00F91255" w:rsidRDefault="006F30E6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7.5</w:t>
      </w:r>
      <w:r w:rsidR="00032A6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54CAF" w:rsidRPr="00F91255">
        <w:rPr>
          <w:rFonts w:ascii="Times New Roman" w:hAnsi="Times New Roman" w:cs="Times New Roman"/>
          <w:sz w:val="28"/>
          <w:szCs w:val="28"/>
          <w:lang w:val="uk-UA"/>
        </w:rPr>
        <w:t>2. с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амостійно вирішує питання діяльності Підприємств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а за винятком тих, що віднесені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законодавством та цим Ста</w:t>
      </w:r>
      <w:r w:rsidR="00254CAF" w:rsidRPr="00F91255">
        <w:rPr>
          <w:rFonts w:ascii="Times New Roman" w:hAnsi="Times New Roman" w:cs="Times New Roman"/>
          <w:sz w:val="28"/>
          <w:szCs w:val="28"/>
          <w:lang w:val="uk-UA"/>
        </w:rPr>
        <w:t>тутом до компетенції Засновника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органу управління майном</w:t>
      </w:r>
      <w:r w:rsidR="00254CAF" w:rsidRPr="00F9125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2DB2C573" w14:textId="5E19DFF4" w:rsidR="001012D2" w:rsidRPr="00F91255" w:rsidRDefault="006F30E6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7.5</w:t>
      </w:r>
      <w:r w:rsidR="00032A6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54CAF" w:rsidRPr="00F91255">
        <w:rPr>
          <w:rFonts w:ascii="Times New Roman" w:hAnsi="Times New Roman" w:cs="Times New Roman"/>
          <w:sz w:val="28"/>
          <w:szCs w:val="28"/>
          <w:lang w:val="uk-UA"/>
        </w:rPr>
        <w:t>3. о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рганізовує роботу Підприємства щодо надання населенню медичної допомоги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згідно з вим</w:t>
      </w:r>
      <w:r w:rsidR="00254CAF" w:rsidRPr="00F91255">
        <w:rPr>
          <w:rFonts w:ascii="Times New Roman" w:hAnsi="Times New Roman" w:cs="Times New Roman"/>
          <w:sz w:val="28"/>
          <w:szCs w:val="28"/>
          <w:lang w:val="uk-UA"/>
        </w:rPr>
        <w:t>огами нормативно-правових актів;</w:t>
      </w:r>
    </w:p>
    <w:p w14:paraId="3E4D8CFE" w14:textId="0F67D1CA" w:rsidR="001012D2" w:rsidRPr="00167014" w:rsidRDefault="006F30E6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7.5</w:t>
      </w:r>
      <w:r w:rsidR="00032A6C" w:rsidRPr="0016701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54CAF" w:rsidRPr="00167014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167014" w:rsidRPr="00167014">
        <w:rPr>
          <w:rFonts w:ascii="Times New Roman" w:hAnsi="Times New Roman" w:cs="Times New Roman"/>
          <w:sz w:val="28"/>
          <w:szCs w:val="28"/>
          <w:lang w:val="uk-UA"/>
        </w:rPr>
        <w:t xml:space="preserve">несе відповідальність за формування та виконання фінансового плану і плану розвитку Підприємства, результати його господарської діяльності, виконання показників ефективності діяльності Підприємства, якість послуг, що надаються Підприємством, використання наданого на праві оперативного управління Підприємству майна </w:t>
      </w:r>
      <w:r w:rsidR="00167014" w:rsidRPr="00C51B5A">
        <w:rPr>
          <w:rFonts w:ascii="Times New Roman" w:hAnsi="Times New Roman" w:cs="Times New Roman"/>
          <w:sz w:val="28"/>
          <w:szCs w:val="28"/>
          <w:lang w:val="uk-UA"/>
        </w:rPr>
        <w:t>спільної власності територіальн</w:t>
      </w:r>
      <w:r w:rsidR="00C51B5A" w:rsidRPr="00C51B5A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167014" w:rsidRPr="00C51B5A">
        <w:rPr>
          <w:rFonts w:ascii="Times New Roman" w:hAnsi="Times New Roman" w:cs="Times New Roman"/>
          <w:sz w:val="28"/>
          <w:szCs w:val="28"/>
          <w:lang w:val="uk-UA"/>
        </w:rPr>
        <w:t xml:space="preserve"> громад</w:t>
      </w:r>
      <w:r w:rsidR="00167014" w:rsidRPr="00167014">
        <w:rPr>
          <w:rFonts w:ascii="Times New Roman" w:hAnsi="Times New Roman" w:cs="Times New Roman"/>
          <w:sz w:val="28"/>
          <w:szCs w:val="28"/>
          <w:lang w:val="uk-UA"/>
        </w:rPr>
        <w:t xml:space="preserve"> і доходу згідно з вимогами законодавства, цього Статуту та укладених Підприємством договорів;</w:t>
      </w:r>
    </w:p>
    <w:p w14:paraId="4026B94D" w14:textId="06177D7F" w:rsidR="001012D2" w:rsidRPr="00F91255" w:rsidRDefault="006F30E6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7.5</w:t>
      </w:r>
      <w:r w:rsidR="00032A6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="00254CAF" w:rsidRPr="00F91255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ористується правом розпорядження майном та 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коштами Підприємства відповідно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до законодавства та цього Статуту. Забезпечує ефек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тивне використання і збереження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закріпленого за Підприємством на прав</w:t>
      </w:r>
      <w:r w:rsidR="00254CAF" w:rsidRPr="00F91255">
        <w:rPr>
          <w:rFonts w:ascii="Times New Roman" w:hAnsi="Times New Roman" w:cs="Times New Roman"/>
          <w:sz w:val="28"/>
          <w:szCs w:val="28"/>
          <w:lang w:val="uk-UA"/>
        </w:rPr>
        <w:t>і оперативного управління майна;</w:t>
      </w:r>
    </w:p>
    <w:p w14:paraId="289F8E53" w14:textId="0C6700E3" w:rsidR="001012D2" w:rsidRPr="00F91255" w:rsidRDefault="006F30E6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7.5</w:t>
      </w:r>
      <w:r w:rsidR="00032A6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54CAF" w:rsidRPr="00F91255">
        <w:rPr>
          <w:rFonts w:ascii="Times New Roman" w:hAnsi="Times New Roman" w:cs="Times New Roman"/>
          <w:sz w:val="28"/>
          <w:szCs w:val="28"/>
          <w:lang w:val="uk-UA"/>
        </w:rPr>
        <w:t>6. у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межах своєї компетенції видає накази та інші акти, дає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вказівки, обов’язкові для всіх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підрозді</w:t>
      </w:r>
      <w:r w:rsidR="00254CAF" w:rsidRPr="00F91255">
        <w:rPr>
          <w:rFonts w:ascii="Times New Roman" w:hAnsi="Times New Roman" w:cs="Times New Roman"/>
          <w:sz w:val="28"/>
          <w:szCs w:val="28"/>
          <w:lang w:val="uk-UA"/>
        </w:rPr>
        <w:t>лів та працівників Підприємства;</w:t>
      </w:r>
    </w:p>
    <w:p w14:paraId="0C23C758" w14:textId="30BCBB09" w:rsidR="001012D2" w:rsidRPr="00F91255" w:rsidRDefault="006F30E6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7.5</w:t>
      </w:r>
      <w:r w:rsidR="00032A6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54CAF" w:rsidRPr="00F91255">
        <w:rPr>
          <w:rFonts w:ascii="Times New Roman" w:hAnsi="Times New Roman" w:cs="Times New Roman"/>
          <w:sz w:val="28"/>
          <w:szCs w:val="28"/>
          <w:lang w:val="uk-UA"/>
        </w:rPr>
        <w:t>7. з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абезпечує контроль за веденням та зберіганням</w:t>
      </w:r>
      <w:r w:rsidR="00254CAF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медичної та іншої документації;</w:t>
      </w:r>
    </w:p>
    <w:p w14:paraId="53A32F7E" w14:textId="29C460F3" w:rsidR="001012D2" w:rsidRPr="00F91255" w:rsidRDefault="006F30E6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7.5</w:t>
      </w:r>
      <w:r w:rsidR="00032A6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54CAF" w:rsidRPr="00F91255">
        <w:rPr>
          <w:rFonts w:ascii="Times New Roman" w:hAnsi="Times New Roman" w:cs="Times New Roman"/>
          <w:sz w:val="28"/>
          <w:szCs w:val="28"/>
          <w:lang w:val="uk-UA"/>
        </w:rPr>
        <w:t>8. у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строки і в порядку, встановленому законодавством, пов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ідомляє відповідні органи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про будь-які зміни в даних про Підприємство, внесення яки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х до Єдиного державного реєстру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юридичних осіб, фізичних осіб-підприємців та грома</w:t>
      </w:r>
      <w:r w:rsidR="00254CAF" w:rsidRPr="00F91255">
        <w:rPr>
          <w:rFonts w:ascii="Times New Roman" w:hAnsi="Times New Roman" w:cs="Times New Roman"/>
          <w:sz w:val="28"/>
          <w:szCs w:val="28"/>
          <w:lang w:val="uk-UA"/>
        </w:rPr>
        <w:t>дських формувань є обов’язковим;</w:t>
      </w:r>
    </w:p>
    <w:p w14:paraId="3661DB47" w14:textId="0BCF7C1E" w:rsidR="001012D2" w:rsidRPr="00167014" w:rsidRDefault="006F30E6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7.5</w:t>
      </w:r>
      <w:r w:rsidR="00032A6C" w:rsidRPr="0016701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54CAF" w:rsidRPr="00167014">
        <w:rPr>
          <w:rFonts w:ascii="Times New Roman" w:hAnsi="Times New Roman" w:cs="Times New Roman"/>
          <w:sz w:val="28"/>
          <w:szCs w:val="28"/>
          <w:lang w:val="uk-UA"/>
        </w:rPr>
        <w:t xml:space="preserve">9. </w:t>
      </w:r>
      <w:r w:rsidR="00167014" w:rsidRPr="00167014">
        <w:rPr>
          <w:rFonts w:ascii="Times New Roman" w:hAnsi="Times New Roman" w:cs="Times New Roman"/>
          <w:sz w:val="28"/>
          <w:szCs w:val="28"/>
          <w:lang w:val="uk-UA"/>
        </w:rPr>
        <w:t xml:space="preserve">подає в установленому порядку </w:t>
      </w:r>
      <w:r w:rsidR="00B07B14">
        <w:rPr>
          <w:rFonts w:ascii="Times New Roman" w:hAnsi="Times New Roman" w:cs="Times New Roman"/>
          <w:sz w:val="28"/>
          <w:szCs w:val="28"/>
          <w:lang w:val="uk-UA"/>
        </w:rPr>
        <w:t>профільному виконавчому органу міської ради</w:t>
      </w:r>
      <w:r w:rsidR="00167014" w:rsidRPr="00167014">
        <w:rPr>
          <w:rFonts w:ascii="Times New Roman" w:hAnsi="Times New Roman" w:cs="Times New Roman"/>
          <w:sz w:val="28"/>
          <w:szCs w:val="28"/>
          <w:lang w:val="uk-UA"/>
        </w:rPr>
        <w:t xml:space="preserve"> квартальну, річну, фінансову та іншу звітність Підприємства, зокрема, у визначені законодавством строки, надає бухгалтерську та статистичну звітність, інформацію про рух основних засобів, за запитом Засновника надає звіт про оренду майна, а також інформацію про наявність вільних площ, придатних для надання в оренду;</w:t>
      </w:r>
    </w:p>
    <w:p w14:paraId="6325F8D9" w14:textId="27D9D32C" w:rsidR="001012D2" w:rsidRPr="00167014" w:rsidRDefault="006F30E6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7.5</w:t>
      </w:r>
      <w:r w:rsidR="00032A6C" w:rsidRPr="0016701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012D2" w:rsidRPr="00167014">
        <w:rPr>
          <w:rFonts w:ascii="Times New Roman" w:hAnsi="Times New Roman" w:cs="Times New Roman"/>
          <w:sz w:val="28"/>
          <w:szCs w:val="28"/>
          <w:lang w:val="uk-UA"/>
        </w:rPr>
        <w:t xml:space="preserve">10. </w:t>
      </w:r>
      <w:r w:rsidR="00167014" w:rsidRPr="00167014">
        <w:rPr>
          <w:rFonts w:ascii="Times New Roman" w:hAnsi="Times New Roman" w:cs="Times New Roman"/>
          <w:sz w:val="28"/>
          <w:szCs w:val="28"/>
          <w:lang w:val="uk-UA"/>
        </w:rPr>
        <w:t>призначає на посади та звільняє з посад медичного директора, своїх заступників, головного бухгалтера, керівників структурних підрозділів, інших працівників Підприємства. Приймає рішення в сфері трудових відносин, укладає трудові договори з працівниками Підприємства. Забезпечує раціональний добір кадрів, дотримання працівниками правил внутрішнього трудового розпорядку, створює умови підвищення фахового і кваліфікаційного рівня працівників згідно із затвердженим в установленому порядку штатним розписом;</w:t>
      </w:r>
    </w:p>
    <w:p w14:paraId="42C896AA" w14:textId="5BE1678C" w:rsidR="001012D2" w:rsidRPr="00F91255" w:rsidRDefault="006F30E6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7.5</w:t>
      </w:r>
      <w:r w:rsidR="00032A6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11. </w:t>
      </w:r>
      <w:r w:rsidR="00254CAF" w:rsidRPr="00F91255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абезпечує проведення колективних переговорів, 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укладення колективного договору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в порядку, визн</w:t>
      </w:r>
      <w:r w:rsidR="00254CAF" w:rsidRPr="00F91255">
        <w:rPr>
          <w:rFonts w:ascii="Times New Roman" w:hAnsi="Times New Roman" w:cs="Times New Roman"/>
          <w:sz w:val="28"/>
          <w:szCs w:val="28"/>
          <w:lang w:val="uk-UA"/>
        </w:rPr>
        <w:t>аченому законодавством;</w:t>
      </w:r>
    </w:p>
    <w:p w14:paraId="1A9D553D" w14:textId="63E870F0" w:rsidR="001012D2" w:rsidRPr="00F91255" w:rsidRDefault="006F30E6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7.5</w:t>
      </w:r>
      <w:r w:rsidR="00032A6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6701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54CAF" w:rsidRPr="00F91255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абезпечує дотримання на Підприємстві вимог з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аконодавства про охорону праці,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санітарно-гігієнічних та протипожежних норм і правил</w:t>
      </w:r>
      <w:r w:rsidR="00254CAF" w:rsidRPr="00F91255">
        <w:rPr>
          <w:rFonts w:ascii="Times New Roman" w:hAnsi="Times New Roman" w:cs="Times New Roman"/>
          <w:sz w:val="28"/>
          <w:szCs w:val="28"/>
          <w:lang w:val="uk-UA"/>
        </w:rPr>
        <w:t>, створення належних умов праці;</w:t>
      </w:r>
    </w:p>
    <w:p w14:paraId="20DBB38B" w14:textId="1CE7EFE7" w:rsidR="001012D2" w:rsidRPr="00F91255" w:rsidRDefault="006F30E6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7.5</w:t>
      </w:r>
      <w:r w:rsidR="00032A6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67014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54CAF" w:rsidRPr="00F91255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живає заходів щодо своєчасної та в повному обс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язі виплати заробітної плати, а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також передбачених законодавством податків, зборів</w:t>
      </w:r>
      <w:r w:rsidR="00254CAF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та інших обов’язкових платежів;</w:t>
      </w:r>
    </w:p>
    <w:p w14:paraId="27839FAF" w14:textId="452501A9" w:rsidR="001012D2" w:rsidRPr="00F91255" w:rsidRDefault="006F30E6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7.5</w:t>
      </w:r>
      <w:r w:rsidR="00032A6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67014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54CAF" w:rsidRPr="00F91255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есе відповідальність за збитки, завдані Підприємству з вини </w:t>
      </w:r>
      <w:r w:rsidR="00254CAF" w:rsidRPr="00F91255">
        <w:rPr>
          <w:rFonts w:ascii="Times New Roman" w:hAnsi="Times New Roman" w:cs="Times New Roman"/>
          <w:sz w:val="28"/>
          <w:szCs w:val="28"/>
          <w:lang w:val="uk-UA"/>
        </w:rPr>
        <w:t>керівника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ва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в поря</w:t>
      </w:r>
      <w:r w:rsidR="00254CAF" w:rsidRPr="00F91255">
        <w:rPr>
          <w:rFonts w:ascii="Times New Roman" w:hAnsi="Times New Roman" w:cs="Times New Roman"/>
          <w:sz w:val="28"/>
          <w:szCs w:val="28"/>
          <w:lang w:val="uk-UA"/>
        </w:rPr>
        <w:t>дку, визначеному законодавством;</w:t>
      </w:r>
    </w:p>
    <w:p w14:paraId="7F91BB49" w14:textId="7B170C5D" w:rsidR="001012D2" w:rsidRPr="00F91255" w:rsidRDefault="006F30E6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7.5</w:t>
      </w:r>
      <w:r w:rsidR="00032A6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67014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54CAF" w:rsidRPr="00F91255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атверджує положення про структурні підрозділи 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Підприємства, інші положення та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порядки, що маю</w:t>
      </w:r>
      <w:r w:rsidR="00D07F78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ть системний характер, зокрема: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положення про преміювання працівників за </w:t>
      </w:r>
      <w:r w:rsidR="00D07F78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підсумками роботи Підприємства;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порядок надходження і використання коштів, отриманих 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як благодійні внески, гранти та </w:t>
      </w:r>
      <w:r w:rsidR="00D07F78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дарунки;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порядок приймання, зберігання, відпуску та обліку лікарсь</w:t>
      </w:r>
      <w:r w:rsidR="00254CAF" w:rsidRPr="00F91255">
        <w:rPr>
          <w:rFonts w:ascii="Times New Roman" w:hAnsi="Times New Roman" w:cs="Times New Roman"/>
          <w:sz w:val="28"/>
          <w:szCs w:val="28"/>
          <w:lang w:val="uk-UA"/>
        </w:rPr>
        <w:t>ких засобів та медичних виробів;</w:t>
      </w:r>
    </w:p>
    <w:p w14:paraId="46266BAE" w14:textId="1DFA0D57" w:rsidR="001012D2" w:rsidRPr="00F91255" w:rsidRDefault="006F30E6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7.5</w:t>
      </w:r>
      <w:r w:rsidR="00032A6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91070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795FDD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54CAF" w:rsidRPr="00F91255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ирішує інші питання, віднесені до компетенції </w:t>
      </w:r>
      <w:r w:rsidR="00254CAF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керівника 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Підприємства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законодавством, цим Статутом, контрактом </w:t>
      </w:r>
      <w:r w:rsidR="00214562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4CAF" w:rsidRPr="00F91255">
        <w:rPr>
          <w:rFonts w:ascii="Times New Roman" w:hAnsi="Times New Roman" w:cs="Times New Roman"/>
          <w:sz w:val="28"/>
          <w:szCs w:val="28"/>
          <w:lang w:val="uk-UA"/>
        </w:rPr>
        <w:t>керівником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Підприємства.</w:t>
      </w:r>
    </w:p>
    <w:p w14:paraId="4AFDD245" w14:textId="2E095FD8" w:rsidR="001012D2" w:rsidRPr="00F91255" w:rsidRDefault="00991070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</w:t>
      </w:r>
      <w:r w:rsidR="006F30E6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54CAF" w:rsidRPr="00F91255">
        <w:rPr>
          <w:rFonts w:ascii="Times New Roman" w:hAnsi="Times New Roman" w:cs="Times New Roman"/>
          <w:sz w:val="28"/>
          <w:szCs w:val="28"/>
          <w:lang w:val="uk-UA"/>
        </w:rPr>
        <w:t>Керівник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Підприємства та головний бухгалтер несуть 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персональну відповідальність за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додержання порядку ведення і достовірність обліку та статист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ичної звітності у встановленому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законодавством порядку.</w:t>
      </w:r>
    </w:p>
    <w:p w14:paraId="067875AA" w14:textId="1E5DE507" w:rsidR="003A2C17" w:rsidRDefault="001012D2" w:rsidP="00F91255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>7.</w:t>
      </w:r>
      <w:r w:rsidR="006F30E6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. У разі відсутності </w:t>
      </w:r>
      <w:r w:rsidR="00F91255" w:rsidRPr="00F91255">
        <w:rPr>
          <w:rFonts w:ascii="Times New Roman" w:hAnsi="Times New Roman" w:cs="Times New Roman"/>
          <w:sz w:val="28"/>
          <w:szCs w:val="28"/>
          <w:lang w:val="uk-UA"/>
        </w:rPr>
        <w:t>керівника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Підприємства а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бо неможливості виконувати свої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обов’язки з інших причин, обов’язки виконує заступник </w:t>
      </w:r>
      <w:r w:rsidR="00F91255" w:rsidRPr="00F91255">
        <w:rPr>
          <w:rFonts w:ascii="Times New Roman" w:hAnsi="Times New Roman" w:cs="Times New Roman"/>
          <w:sz w:val="28"/>
          <w:szCs w:val="28"/>
          <w:lang w:val="uk-UA"/>
        </w:rPr>
        <w:t>керівника Підприємства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чи інша особа згідно з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функціональними (посадовими) обов’язками.</w:t>
      </w:r>
    </w:p>
    <w:p w14:paraId="5646B101" w14:textId="7DCF0490" w:rsidR="00991070" w:rsidRDefault="006F30E6" w:rsidP="00991070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7.8</w:t>
      </w:r>
      <w:r w:rsidR="00991070">
        <w:rPr>
          <w:rFonts w:ascii="Times New Roman" w:hAnsi="Times New Roman" w:cs="Times New Roman"/>
          <w:sz w:val="28"/>
          <w:szCs w:val="28"/>
          <w:lang w:val="uk-UA"/>
        </w:rPr>
        <w:t>. З</w:t>
      </w:r>
      <w:r w:rsidR="00991070" w:rsidRPr="00991070">
        <w:rPr>
          <w:rFonts w:ascii="Times New Roman" w:hAnsi="Times New Roman" w:cs="Times New Roman"/>
          <w:sz w:val="28"/>
          <w:szCs w:val="28"/>
          <w:lang w:val="uk-UA"/>
        </w:rPr>
        <w:t xml:space="preserve"> метою дотримання прав та забезпечення безп</w:t>
      </w:r>
      <w:r w:rsidR="00991070">
        <w:rPr>
          <w:rFonts w:ascii="Times New Roman" w:hAnsi="Times New Roman" w:cs="Times New Roman"/>
          <w:sz w:val="28"/>
          <w:szCs w:val="28"/>
          <w:lang w:val="uk-UA"/>
        </w:rPr>
        <w:t xml:space="preserve">еки пацієнтів, додержання вимог </w:t>
      </w:r>
      <w:r w:rsidR="00991070" w:rsidRPr="00991070">
        <w:rPr>
          <w:rFonts w:ascii="Times New Roman" w:hAnsi="Times New Roman" w:cs="Times New Roman"/>
          <w:sz w:val="28"/>
          <w:szCs w:val="28"/>
          <w:lang w:val="uk-UA"/>
        </w:rPr>
        <w:t>законодавства при здійсненні медичного обслуговув</w:t>
      </w:r>
      <w:r w:rsidR="00991070">
        <w:rPr>
          <w:rFonts w:ascii="Times New Roman" w:hAnsi="Times New Roman" w:cs="Times New Roman"/>
          <w:sz w:val="28"/>
          <w:szCs w:val="28"/>
          <w:lang w:val="uk-UA"/>
        </w:rPr>
        <w:t>ання населення Підприємством</w:t>
      </w:r>
      <w:r w:rsidR="00991070" w:rsidRPr="00991070">
        <w:rPr>
          <w:rFonts w:ascii="Times New Roman" w:hAnsi="Times New Roman" w:cs="Times New Roman"/>
          <w:sz w:val="28"/>
          <w:szCs w:val="28"/>
          <w:lang w:val="uk-UA"/>
        </w:rPr>
        <w:t>, фінансово-господарської діяльності на Підпр</w:t>
      </w:r>
      <w:r w:rsidR="00991070">
        <w:rPr>
          <w:rFonts w:ascii="Times New Roman" w:hAnsi="Times New Roman" w:cs="Times New Roman"/>
          <w:sz w:val="28"/>
          <w:szCs w:val="28"/>
          <w:lang w:val="uk-UA"/>
        </w:rPr>
        <w:t xml:space="preserve">иємстві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створюється</w:t>
      </w:r>
      <w:r w:rsidR="00991070">
        <w:rPr>
          <w:rFonts w:ascii="Times New Roman" w:hAnsi="Times New Roman" w:cs="Times New Roman"/>
          <w:sz w:val="28"/>
          <w:szCs w:val="28"/>
          <w:lang w:val="uk-UA"/>
        </w:rPr>
        <w:t xml:space="preserve"> Спостережна </w:t>
      </w:r>
      <w:r w:rsidR="00991070" w:rsidRPr="00991070">
        <w:rPr>
          <w:rFonts w:ascii="Times New Roman" w:hAnsi="Times New Roman" w:cs="Times New Roman"/>
          <w:sz w:val="28"/>
          <w:szCs w:val="28"/>
          <w:lang w:val="uk-UA"/>
        </w:rPr>
        <w:t xml:space="preserve">Рада. </w:t>
      </w:r>
    </w:p>
    <w:p w14:paraId="710160AE" w14:textId="71EE5974" w:rsidR="00F91255" w:rsidRDefault="006F30E6" w:rsidP="00F91255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7.9</w:t>
      </w:r>
      <w:r w:rsidR="0099107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991070" w:rsidRPr="00991070">
        <w:rPr>
          <w:rFonts w:ascii="Times New Roman" w:hAnsi="Times New Roman" w:cs="Times New Roman"/>
          <w:sz w:val="28"/>
          <w:szCs w:val="28"/>
          <w:lang w:val="uk-UA"/>
        </w:rPr>
        <w:t>До Спостережної Ради обираються не біл</w:t>
      </w:r>
      <w:r w:rsidR="00032A6C">
        <w:rPr>
          <w:rFonts w:ascii="Times New Roman" w:hAnsi="Times New Roman" w:cs="Times New Roman"/>
          <w:sz w:val="28"/>
          <w:szCs w:val="28"/>
          <w:lang w:val="uk-UA"/>
        </w:rPr>
        <w:t xml:space="preserve">ьше 15 осіб, </w:t>
      </w:r>
      <w:r w:rsidR="003878D7">
        <w:rPr>
          <w:rFonts w:ascii="Times New Roman" w:hAnsi="Times New Roman" w:cs="Times New Roman"/>
          <w:sz w:val="28"/>
          <w:szCs w:val="28"/>
          <w:lang w:val="uk-UA"/>
        </w:rPr>
        <w:t>строк повноважень спостережної ради – три роки</w:t>
      </w:r>
      <w:r w:rsidR="00032A6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991070" w:rsidRPr="00991070">
        <w:rPr>
          <w:rFonts w:ascii="Times New Roman" w:hAnsi="Times New Roman" w:cs="Times New Roman"/>
          <w:sz w:val="28"/>
          <w:szCs w:val="28"/>
          <w:lang w:val="uk-UA"/>
        </w:rPr>
        <w:t xml:space="preserve">Порядок утворення, права, обов’язки спостережної </w:t>
      </w:r>
      <w:r w:rsidR="00032A6C">
        <w:rPr>
          <w:rFonts w:ascii="Times New Roman" w:hAnsi="Times New Roman" w:cs="Times New Roman"/>
          <w:sz w:val="28"/>
          <w:szCs w:val="28"/>
          <w:lang w:val="uk-UA"/>
        </w:rPr>
        <w:t xml:space="preserve">ради закладу охорони здоров’я і </w:t>
      </w:r>
      <w:r w:rsidR="00991070" w:rsidRPr="00991070">
        <w:rPr>
          <w:rFonts w:ascii="Times New Roman" w:hAnsi="Times New Roman" w:cs="Times New Roman"/>
          <w:sz w:val="28"/>
          <w:szCs w:val="28"/>
          <w:lang w:val="uk-UA"/>
        </w:rPr>
        <w:t>типове положення про неї затверджуються Кабінетом Міністрів України.</w:t>
      </w:r>
    </w:p>
    <w:p w14:paraId="23291A6D" w14:textId="08EB2945" w:rsidR="001012D2" w:rsidRPr="00F91255" w:rsidRDefault="001012D2" w:rsidP="002049E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8. ОРГАНІЗАЦІЙНА СТРУКТУРА ПІДПРИЄМСТВА</w:t>
      </w:r>
    </w:p>
    <w:p w14:paraId="7AE79213" w14:textId="77777777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8.1. Структура Підприємства, порядок внутрішньої організації 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та сфери діяльності структурних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підрозділів Підприємства затверджуються </w:t>
      </w:r>
      <w:r w:rsidR="00F91255" w:rsidRPr="00F91255">
        <w:rPr>
          <w:rFonts w:ascii="Times New Roman" w:hAnsi="Times New Roman" w:cs="Times New Roman"/>
          <w:sz w:val="28"/>
          <w:szCs w:val="28"/>
          <w:lang w:val="uk-UA"/>
        </w:rPr>
        <w:t>керівником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Підприємства.</w:t>
      </w:r>
    </w:p>
    <w:p w14:paraId="20DBD1E0" w14:textId="77777777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>8.2. Функціональні обов’язки та посадові інструкції працівників Підприємства затверджуються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його </w:t>
      </w:r>
      <w:r w:rsidR="00F91255" w:rsidRPr="00F91255">
        <w:rPr>
          <w:rFonts w:ascii="Times New Roman" w:hAnsi="Times New Roman" w:cs="Times New Roman"/>
          <w:sz w:val="28"/>
          <w:szCs w:val="28"/>
          <w:lang w:val="uk-UA"/>
        </w:rPr>
        <w:t>керівником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E098917" w14:textId="5425DA65" w:rsidR="003A2C17" w:rsidRPr="00F91255" w:rsidRDefault="001012D2" w:rsidP="0091742D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8.3. Штатну чисельність Підприємства </w:t>
      </w:r>
      <w:r w:rsidR="00F91255" w:rsidRPr="00F91255">
        <w:rPr>
          <w:rFonts w:ascii="Times New Roman" w:hAnsi="Times New Roman" w:cs="Times New Roman"/>
          <w:sz w:val="28"/>
          <w:szCs w:val="28"/>
          <w:lang w:val="uk-UA"/>
        </w:rPr>
        <w:t>керівник Підприємства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визнача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є на власний розсуд на підставі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фінансового плану Підприємства, </w:t>
      </w:r>
      <w:r w:rsidR="0033316A">
        <w:rPr>
          <w:rFonts w:ascii="Times New Roman" w:hAnsi="Times New Roman" w:cs="Times New Roman"/>
          <w:sz w:val="28"/>
          <w:szCs w:val="28"/>
          <w:lang w:val="uk-UA"/>
        </w:rPr>
        <w:t>погодженого</w:t>
      </w:r>
      <w:r w:rsidR="002145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установленому законодавством та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цим Статутом порядку</w:t>
      </w:r>
      <w:r w:rsidR="00E144E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з урахуванням необхідності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створення відповідних умов для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забезпечення належної доступності та якості медичної допомоги.</w:t>
      </w:r>
    </w:p>
    <w:p w14:paraId="2EDD1E62" w14:textId="77777777" w:rsidR="001012D2" w:rsidRPr="00F91255" w:rsidRDefault="001012D2" w:rsidP="002049E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b/>
          <w:bCs/>
          <w:sz w:val="28"/>
          <w:szCs w:val="28"/>
          <w:lang w:val="uk-UA"/>
        </w:rPr>
        <w:t>9. ПОВНОВАЖЕННЯ ТРУДОВОГО КОЛЕКТИВУ</w:t>
      </w:r>
    </w:p>
    <w:p w14:paraId="73E36612" w14:textId="77777777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>9.1. Працівники Підприємства мають право брати участь в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управлінні Підприємством через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загальні збори трудового колективу, професійні спілки, я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кі діють у трудовому колективі,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Спостережну Раду, інші органи, уповноважені трудови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м колективом на представництво,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вносити пропозиції щодо поліпшення роботи Підприємст</w:t>
      </w:r>
      <w:r w:rsidR="002049E5">
        <w:rPr>
          <w:rFonts w:ascii="Times New Roman" w:hAnsi="Times New Roman" w:cs="Times New Roman"/>
          <w:sz w:val="28"/>
          <w:szCs w:val="28"/>
          <w:lang w:val="uk-UA"/>
        </w:rPr>
        <w:t>ва, а також з питань соціально-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культурного </w:t>
      </w:r>
      <w:r w:rsidR="00D07F78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і побутового обслуговування.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Представники первинної профспілкової організації, предс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тавляють інтереси працівників в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органах управління Підприємст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ва відповідно до законодавства.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Підприємство зобов’язане створювати умови, які б забезпечували участь працівник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ів у його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управлінні.</w:t>
      </w:r>
    </w:p>
    <w:p w14:paraId="75CFC3E3" w14:textId="77777777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>9.2. Трудовий колектив Підприємства складається з усі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х працівників, які своєю працею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беруть участь у його діяльності на основі трудового догово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ру (контракту, угоди) або інших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форм, що регулюють трудові відносини працівника з Підприємством.</w:t>
      </w:r>
    </w:p>
    <w:p w14:paraId="3E9AC557" w14:textId="77777777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>9.3. До складу органів, через які трудовий колектив реалізує св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оє право на участь в управлінні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Підприємством, не може обиратися </w:t>
      </w:r>
      <w:r w:rsidR="00F91255" w:rsidRPr="00F91255">
        <w:rPr>
          <w:rFonts w:ascii="Times New Roman" w:hAnsi="Times New Roman" w:cs="Times New Roman"/>
          <w:sz w:val="28"/>
          <w:szCs w:val="28"/>
          <w:lang w:val="uk-UA"/>
        </w:rPr>
        <w:t>керівник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Підприє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мства. Повноваження цих органів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визначаються законодавством.</w:t>
      </w:r>
    </w:p>
    <w:p w14:paraId="52916768" w14:textId="77777777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>9.4. Виробничі, трудові та соціальні відносини трудо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вого колективу з адміністрацією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Підприємства регулюються колективним договором.</w:t>
      </w:r>
    </w:p>
    <w:p w14:paraId="2F38E197" w14:textId="409ADFF5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9.5. Право укладання колективного договору надається </w:t>
      </w:r>
      <w:r w:rsidR="00F91255" w:rsidRPr="00F91255">
        <w:rPr>
          <w:rFonts w:ascii="Times New Roman" w:hAnsi="Times New Roman" w:cs="Times New Roman"/>
          <w:sz w:val="28"/>
          <w:szCs w:val="28"/>
          <w:lang w:val="uk-UA"/>
        </w:rPr>
        <w:t>керівнику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Підприємства, а від імені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трудового колекти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ву – уповноваженому ним органу.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Сторони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lastRenderedPageBreak/>
        <w:t>колективного договору звітують на загальних зб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орах колективу не менш ніж один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раз на рік.</w:t>
      </w:r>
    </w:p>
    <w:p w14:paraId="34332B68" w14:textId="77777777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>9.6. Питання щодо поліпшення умов праці, життя і здоров’я, г</w:t>
      </w:r>
      <w:r w:rsidR="00D07F78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арантії обов’язкового медичного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страхування працівників Підприємства та їх сімей, а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також інші питання соціального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розвитку вирішуються трудовим колективом відповідно до 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>законодавства, цього Статуту та колективного договору.</w:t>
      </w:r>
    </w:p>
    <w:p w14:paraId="2A150E8C" w14:textId="79F9D648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>9.7. Джерелом коштів на оплату праці працівників П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ідприємства є кошти, отримані в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результаті його господар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ської некомерційної діяльності.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Форми і системи оплати праці, норми праці, розцінки, 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тарифні ставки, схеми посадових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окладів, умови запровадження та розміри надбавок, доп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лат, премій, винагород та інших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заохочувальних, компенсаційних і гарантійних випла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т встановлюються у колективному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договорі з дотриманням норм і гарантій, передбачених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законодавством, Генеральною</w:t>
      </w:r>
      <w:r w:rsidR="0026442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Галузевою</w:t>
      </w:r>
      <w:r w:rsidR="00264425">
        <w:rPr>
          <w:rFonts w:ascii="Times New Roman" w:hAnsi="Times New Roman" w:cs="Times New Roman"/>
          <w:sz w:val="28"/>
          <w:szCs w:val="28"/>
          <w:lang w:val="uk-UA"/>
        </w:rPr>
        <w:t>, Територіальною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угодами.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Мінімальна заробітна плата працівників не мож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е бути нижчою від встановленого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законодавством мінімал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ьного розміру заробітної плати.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Умови оплати праці та матеріального забезпечення </w:t>
      </w:r>
      <w:r w:rsidR="00F91255" w:rsidRPr="00F91255">
        <w:rPr>
          <w:rFonts w:ascii="Times New Roman" w:hAnsi="Times New Roman" w:cs="Times New Roman"/>
          <w:sz w:val="28"/>
          <w:szCs w:val="28"/>
          <w:lang w:val="uk-UA"/>
        </w:rPr>
        <w:t>керівника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Підприємства визначаються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контрактом, укладеним із Засновником.</w:t>
      </w:r>
    </w:p>
    <w:p w14:paraId="04DBDB91" w14:textId="77777777" w:rsidR="001012D2" w:rsidRDefault="001012D2" w:rsidP="0091742D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>9.8. Працівники Підприємства проводять свою діяльність відп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овідно до Статуту, колективного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договору та посадових інструкцій згідно з законодавством.</w:t>
      </w:r>
    </w:p>
    <w:p w14:paraId="19C36C81" w14:textId="492EF307" w:rsidR="001012D2" w:rsidRPr="00F91255" w:rsidRDefault="001012D2" w:rsidP="002049E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10. КОНТРОЛЬ </w:t>
      </w:r>
      <w:r w:rsidR="00925A43" w:rsidRPr="00925A43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 ДІЯЛЬНІСТЮ ПІДПРИЄМСТВА</w:t>
      </w:r>
    </w:p>
    <w:p w14:paraId="79266023" w14:textId="7139A934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10.1.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Підприємство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самостійно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здійснює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оперативний та б</w:t>
      </w:r>
      <w:r w:rsidR="00D07F78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ухгалтерський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облік</w:t>
      </w:r>
      <w:r w:rsidR="00D07F78" w:rsidRPr="00925A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результатів</w:t>
      </w:r>
      <w:r w:rsidR="00D07F78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своєї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діяльності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та веде обробку та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облік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персональних 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даних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працівників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, а також веде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юридичну,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фінансову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та кадрову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звітність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. Порядок ведення бухгалтерського 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обліку та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обліку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персональних даних, статистичної,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фінансової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та кадрово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звітності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визначається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законодавством.</w:t>
      </w:r>
    </w:p>
    <w:p w14:paraId="50430ACC" w14:textId="0BEAB072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10.2.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Підприємство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несе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відповідальність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за своєчасне i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достовірне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подання передбачених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форм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звітності</w:t>
      </w:r>
      <w:r w:rsidRPr="00925A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відповідним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органам.</w:t>
      </w:r>
    </w:p>
    <w:p w14:paraId="370221E1" w14:textId="12301647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10.3. Контроль за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фінансово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-господарською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діяльністю</w:t>
      </w:r>
      <w:r w:rsidRPr="00925A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Підприємства</w:t>
      </w:r>
      <w:r w:rsidR="003A2C17" w:rsidRPr="00925A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здійснюють</w:t>
      </w:r>
      <w:r w:rsidR="003A2C17" w:rsidRPr="00925A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відповідні</w:t>
      </w:r>
      <w:r w:rsidR="003A2C17" w:rsidRPr="00925A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державні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органи в межах їх повноважень та встановленог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о чинним законодавством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порядку.</w:t>
      </w:r>
    </w:p>
    <w:p w14:paraId="67DA928C" w14:textId="108E9412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10.4. Засновник має право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здійснювати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контроль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фінансово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-господарської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діяльності</w:t>
      </w:r>
      <w:r w:rsidR="003A2C17" w:rsidRPr="00925A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Підприємства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та контроль за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якістю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i обсягом надання 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медичної допомоги.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Підприємство</w:t>
      </w:r>
      <w:r w:rsidR="003A2C17" w:rsidRPr="00925A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44E5">
        <w:rPr>
          <w:rFonts w:ascii="Times New Roman" w:hAnsi="Times New Roman" w:cs="Times New Roman"/>
          <w:sz w:val="28"/>
          <w:szCs w:val="28"/>
          <w:lang w:val="uk-UA"/>
        </w:rPr>
        <w:t>у будь-який час зобов</w:t>
      </w:r>
      <w:r w:rsidR="00E144E5" w:rsidRPr="00E144E5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E144E5">
        <w:rPr>
          <w:rFonts w:ascii="Times New Roman" w:hAnsi="Times New Roman" w:cs="Times New Roman"/>
          <w:sz w:val="28"/>
          <w:szCs w:val="28"/>
          <w:lang w:val="uk-UA"/>
        </w:rPr>
        <w:t>язане надати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Засновнику</w:t>
      </w:r>
      <w:r w:rsidR="00E144E5"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його </w:t>
      </w:r>
      <w:r w:rsidRPr="00925A43">
        <w:rPr>
          <w:rFonts w:ascii="Times New Roman" w:hAnsi="Times New Roman" w:cs="Times New Roman"/>
          <w:sz w:val="28"/>
          <w:szCs w:val="28"/>
          <w:lang w:val="uk-UA"/>
        </w:rPr>
        <w:lastRenderedPageBreak/>
        <w:t>вимог</w:t>
      </w:r>
      <w:r w:rsidR="00E144E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925A43">
        <w:rPr>
          <w:rFonts w:ascii="Times New Roman" w:hAnsi="Times New Roman" w:cs="Times New Roman"/>
          <w:sz w:val="28"/>
          <w:szCs w:val="28"/>
          <w:lang w:val="uk-UA"/>
        </w:rPr>
        <w:t xml:space="preserve"> бухгалтерськ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925A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звіти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іншу</w:t>
      </w:r>
      <w:r w:rsidR="003A2C17" w:rsidRPr="00925A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документацію</w:t>
      </w:r>
      <w:r w:rsidR="003A2C17" w:rsidRPr="00925A4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стосується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фінансово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-господарської, кадрової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медичної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діяльності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734EE95" w14:textId="68D3C5BA" w:rsidR="001012D2" w:rsidRPr="00F91255" w:rsidRDefault="001012D2" w:rsidP="0091742D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10.5. Контроль якості надання </w:t>
      </w:r>
      <w:r w:rsidR="00E500D0" w:rsidRPr="00925A43">
        <w:rPr>
          <w:rFonts w:ascii="Times New Roman" w:hAnsi="Times New Roman" w:cs="Times New Roman"/>
          <w:sz w:val="28"/>
          <w:szCs w:val="28"/>
          <w:lang w:val="uk-UA"/>
        </w:rPr>
        <w:t xml:space="preserve">пацієнтам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медичної допомоги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здійснюється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шляхом експертизи відповідності якості надано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ї медичної допомоги міжнародним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принципам дока</w:t>
      </w:r>
      <w:r w:rsidR="002049E5">
        <w:rPr>
          <w:rFonts w:ascii="Times New Roman" w:hAnsi="Times New Roman" w:cs="Times New Roman"/>
          <w:sz w:val="28"/>
          <w:szCs w:val="28"/>
          <w:lang w:val="uk-UA"/>
        </w:rPr>
        <w:t>зової медицини, вимогам галузевих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стан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>дарт</w:t>
      </w:r>
      <w:r w:rsidR="002049E5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в сфері охорони здоров’я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та законодавству.</w:t>
      </w:r>
    </w:p>
    <w:p w14:paraId="3F9E3F3D" w14:textId="12419B6D" w:rsidR="001012D2" w:rsidRPr="00F91255" w:rsidRDefault="001012D2" w:rsidP="002049E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b/>
          <w:bCs/>
          <w:sz w:val="28"/>
          <w:szCs w:val="28"/>
          <w:lang w:val="uk-UA"/>
        </w:rPr>
        <w:t>11. ПРИПИНЕННЯ ДІЯЛЬНОСТІ</w:t>
      </w:r>
      <w:r w:rsidR="00925A43" w:rsidRPr="00925A4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ПІДПРИЄМСТВА</w:t>
      </w:r>
    </w:p>
    <w:p w14:paraId="34ECD815" w14:textId="6FBC09FC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>11.1. Припинення діяльності Підприємства здійснюється шля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хом його реорганізації (злиття,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приєднання, поділу, перетворення) або ліквідації – за ріш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енням Засновника, а у випадках,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передбачених законодавством, – за рішенням суду або від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повідних органів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державної влади.</w:t>
      </w:r>
    </w:p>
    <w:p w14:paraId="7D2A7E0F" w14:textId="77777777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>11.2. У разі припинення Підприємства (ліквідації,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злиття, поділу, приєднання або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перетворення) усі активи Підприємства передаються 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одній або кільком неприбутковим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організаціям відповідного виду або зараховуються до доходу 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>бюджету.</w:t>
      </w:r>
    </w:p>
    <w:p w14:paraId="6232FCE2" w14:textId="77777777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>11.3. Ліквідація Підприємства здійснюється ліквідац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ійною комісією, яка утворюється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Засновником або за рішенням суду.</w:t>
      </w:r>
    </w:p>
    <w:p w14:paraId="591C589F" w14:textId="77777777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>11.4. Порядок і строки проведення ліквідації, а так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ож строк для пред’явлення вимог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кредиторами, визначаються органом, який прийняв рішення про ліквідацію.</w:t>
      </w:r>
    </w:p>
    <w:p w14:paraId="2F80A288" w14:textId="2E8FA276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11.5. </w:t>
      </w:r>
      <w:r w:rsidR="00264425">
        <w:rPr>
          <w:rFonts w:ascii="Times New Roman" w:hAnsi="Times New Roman" w:cs="Times New Roman"/>
          <w:sz w:val="28"/>
          <w:szCs w:val="28"/>
          <w:lang w:val="uk-UA"/>
        </w:rPr>
        <w:t>Комісія з припинення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вживає усіх необхідних заходів зі стягнення дебіторської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заборгованості Підприємства.</w:t>
      </w:r>
    </w:p>
    <w:p w14:paraId="74E7FBEB" w14:textId="366B5749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11.6. З моменту призначення </w:t>
      </w:r>
      <w:r w:rsidR="00264425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омісії</w:t>
      </w:r>
      <w:r w:rsidR="00264425">
        <w:rPr>
          <w:rFonts w:ascii="Times New Roman" w:hAnsi="Times New Roman" w:cs="Times New Roman"/>
          <w:sz w:val="28"/>
          <w:szCs w:val="28"/>
          <w:lang w:val="uk-UA"/>
        </w:rPr>
        <w:t xml:space="preserve"> з припинення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о неї переходять повноваження з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управл</w:t>
      </w:r>
      <w:r w:rsidR="00264425">
        <w:rPr>
          <w:rFonts w:ascii="Times New Roman" w:hAnsi="Times New Roman" w:cs="Times New Roman"/>
          <w:sz w:val="28"/>
          <w:szCs w:val="28"/>
          <w:lang w:val="uk-UA"/>
        </w:rPr>
        <w:t>іння Підприємством. К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омісія</w:t>
      </w:r>
      <w:r w:rsidR="00264425">
        <w:rPr>
          <w:rFonts w:ascii="Times New Roman" w:hAnsi="Times New Roman" w:cs="Times New Roman"/>
          <w:sz w:val="28"/>
          <w:szCs w:val="28"/>
          <w:lang w:val="uk-UA"/>
        </w:rPr>
        <w:t xml:space="preserve"> з припинення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склада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є ліквідаційний баланс та подає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його орг</w:t>
      </w:r>
      <w:r w:rsidR="00264425">
        <w:rPr>
          <w:rFonts w:ascii="Times New Roman" w:hAnsi="Times New Roman" w:cs="Times New Roman"/>
          <w:sz w:val="28"/>
          <w:szCs w:val="28"/>
          <w:lang w:val="uk-UA"/>
        </w:rPr>
        <w:t>ану, який призначив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комісію</w:t>
      </w:r>
      <w:r w:rsidR="00264425">
        <w:rPr>
          <w:rFonts w:ascii="Times New Roman" w:hAnsi="Times New Roman" w:cs="Times New Roman"/>
          <w:sz w:val="28"/>
          <w:szCs w:val="28"/>
          <w:lang w:val="uk-UA"/>
        </w:rPr>
        <w:t xml:space="preserve"> з припинення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. Достовір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ність та повнота ліквідаційного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балансу повинні бути перевірені в устано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вленому законодавством порядку. </w:t>
      </w:r>
      <w:r w:rsidR="00264425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омісія</w:t>
      </w:r>
      <w:r w:rsidR="00264425">
        <w:rPr>
          <w:rFonts w:ascii="Times New Roman" w:hAnsi="Times New Roman" w:cs="Times New Roman"/>
          <w:sz w:val="28"/>
          <w:szCs w:val="28"/>
          <w:lang w:val="uk-UA"/>
        </w:rPr>
        <w:t xml:space="preserve"> з припинення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виступає в суді від імені Підприємства, що ліквідується.</w:t>
      </w:r>
    </w:p>
    <w:p w14:paraId="02B84F46" w14:textId="77777777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>11.7. Черговість та порядок задоволення вимог кредит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орів визначаються відповідно до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законодавства.</w:t>
      </w:r>
    </w:p>
    <w:p w14:paraId="73C5EF4B" w14:textId="48D336C1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lastRenderedPageBreak/>
        <w:t>11.8. Працівникам Підприємства, які звільняються у з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в’язку з його реорганізацією чи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ліквідацією, гарантується дотримання їх прав та інтересів 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законодавства про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працю.</w:t>
      </w:r>
    </w:p>
    <w:p w14:paraId="0B79F94D" w14:textId="77777777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>11.9. Підприємство є таким, що припинило свою діяльність, із дати внесення до Єдин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ого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державного реєстру запису про державну реєстрацію припинення юридичної особи.</w:t>
      </w:r>
    </w:p>
    <w:p w14:paraId="615DBC7D" w14:textId="64FA43D1" w:rsidR="001012D2" w:rsidRPr="00F91255" w:rsidRDefault="00F91255" w:rsidP="0091742D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11.10. Усі питання, не врегульовані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цим Статутом, регулю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ться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відповідним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законодавством.</w:t>
      </w:r>
    </w:p>
    <w:p w14:paraId="10CCFD85" w14:textId="1696B61F" w:rsidR="001012D2" w:rsidRPr="00F91255" w:rsidRDefault="001012D2" w:rsidP="002049E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b/>
          <w:bCs/>
          <w:sz w:val="28"/>
          <w:szCs w:val="28"/>
          <w:lang w:val="uk-UA"/>
        </w:rPr>
        <w:t>12. ПОРЯДОК ВНЕСЕННЯ ЗМІН ДО СТАТУТУ</w:t>
      </w:r>
    </w:p>
    <w:p w14:paraId="23268B05" w14:textId="49136E88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>12.1. Зміни до цього Статуту вносяться за рішенням Заснов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ника шляхом </w:t>
      </w:r>
      <w:r w:rsidR="00F91255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його 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викладення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у новій редакції.</w:t>
      </w:r>
    </w:p>
    <w:p w14:paraId="18AFFF08" w14:textId="77777777" w:rsidR="00032A6C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12.2. Зміни до цього Статуту підлягають обов’язковій 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державній реєстрації у порядку,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встано</w:t>
      </w:r>
      <w:r w:rsidR="00D07F78" w:rsidRPr="00F91255">
        <w:rPr>
          <w:rFonts w:ascii="Times New Roman" w:hAnsi="Times New Roman" w:cs="Times New Roman"/>
          <w:sz w:val="28"/>
          <w:szCs w:val="28"/>
          <w:lang w:val="uk-UA"/>
        </w:rPr>
        <w:t>вленому законодавством.</w:t>
      </w:r>
    </w:p>
    <w:p w14:paraId="371E727C" w14:textId="77777777" w:rsidR="00135D44" w:rsidRDefault="00135D44" w:rsidP="00135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299B28B" w14:textId="77777777" w:rsidR="00264425" w:rsidRDefault="00264425" w:rsidP="00135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D6351E4" w14:textId="77777777" w:rsidR="00264425" w:rsidRDefault="00264425" w:rsidP="00135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6DBD406" w14:textId="77777777" w:rsidR="00EC7CA5" w:rsidRDefault="00EC7CA5" w:rsidP="00EC7C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В. о. начальника управління</w:t>
      </w:r>
    </w:p>
    <w:p w14:paraId="6A61EB5B" w14:textId="71B77D22" w:rsidR="00EC7CA5" w:rsidRDefault="00EC7CA5" w:rsidP="00EC7C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ох</w:t>
      </w:r>
      <w:r w:rsidR="00264425">
        <w:rPr>
          <w:rFonts w:ascii="Times New Roman" w:hAnsi="Times New Roman"/>
          <w:sz w:val="28"/>
          <w:szCs w:val="28"/>
          <w:lang w:val="uk-UA"/>
        </w:rPr>
        <w:t>орони здоров’я міської ради</w:t>
      </w:r>
      <w:r w:rsidR="00264425">
        <w:rPr>
          <w:rFonts w:ascii="Times New Roman" w:hAnsi="Times New Roman"/>
          <w:sz w:val="28"/>
          <w:szCs w:val="28"/>
          <w:lang w:val="uk-UA"/>
        </w:rPr>
        <w:tab/>
      </w:r>
      <w:r w:rsidR="00264425">
        <w:rPr>
          <w:rFonts w:ascii="Times New Roman" w:hAnsi="Times New Roman"/>
          <w:sz w:val="28"/>
          <w:szCs w:val="28"/>
          <w:lang w:val="uk-UA"/>
        </w:rPr>
        <w:tab/>
      </w:r>
      <w:r w:rsidR="00264425">
        <w:rPr>
          <w:rFonts w:ascii="Times New Roman" w:hAnsi="Times New Roman"/>
          <w:sz w:val="28"/>
          <w:szCs w:val="28"/>
          <w:lang w:val="uk-UA"/>
        </w:rPr>
        <w:tab/>
      </w:r>
      <w:r w:rsidR="00264425">
        <w:rPr>
          <w:rFonts w:ascii="Times New Roman" w:hAnsi="Times New Roman"/>
          <w:sz w:val="28"/>
          <w:szCs w:val="28"/>
          <w:lang w:val="uk-UA"/>
        </w:rPr>
        <w:tab/>
        <w:t>Наталія СОКОЛ</w:t>
      </w:r>
    </w:p>
    <w:p w14:paraId="498EE198" w14:textId="77777777" w:rsidR="00EC7CA5" w:rsidRDefault="00EC7CA5" w:rsidP="00EC7C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9714E67" w14:textId="77777777" w:rsidR="00EC7CA5" w:rsidRDefault="00EC7CA5" w:rsidP="00EC7C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AD97226" w14:textId="002E3BAB" w:rsidR="00EC7CA5" w:rsidRPr="00306AF2" w:rsidRDefault="00264425" w:rsidP="00EC7C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Секретар міської ради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6F12B6">
        <w:rPr>
          <w:rFonts w:ascii="Times New Roman" w:hAnsi="Times New Roman"/>
          <w:sz w:val="28"/>
          <w:szCs w:val="28"/>
          <w:lang w:val="uk-UA"/>
        </w:rPr>
        <w:t>Галина ШИМАНСЬКА</w:t>
      </w:r>
    </w:p>
    <w:p w14:paraId="15927A2D" w14:textId="77777777" w:rsidR="00032A6C" w:rsidRDefault="00032A6C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032A6C" w:rsidSect="00DD527B">
      <w:headerReference w:type="default" r:id="rId7"/>
      <w:footerReference w:type="default" r:id="rId8"/>
      <w:headerReference w:type="first" r:id="rId9"/>
      <w:pgSz w:w="11906" w:h="16838"/>
      <w:pgMar w:top="1134" w:right="567" w:bottom="1134" w:left="1701" w:header="709" w:footer="709" w:gutter="0"/>
      <w:pgNumType w:start="2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FACFC0" w14:textId="77777777" w:rsidR="00C34547" w:rsidRDefault="00C34547" w:rsidP="00D07F78">
      <w:pPr>
        <w:spacing w:after="0" w:line="240" w:lineRule="auto"/>
      </w:pPr>
      <w:r>
        <w:separator/>
      </w:r>
    </w:p>
  </w:endnote>
  <w:endnote w:type="continuationSeparator" w:id="0">
    <w:p w14:paraId="23623F1E" w14:textId="77777777" w:rsidR="00C34547" w:rsidRDefault="00C34547" w:rsidP="00D07F78">
      <w:pPr>
        <w:spacing w:after="0" w:line="240" w:lineRule="auto"/>
      </w:pPr>
      <w:r>
        <w:continuationSeparator/>
      </w:r>
    </w:p>
  </w:endnote>
  <w:endnote w:type="continuationNotice" w:id="1">
    <w:p w14:paraId="503BCC3C" w14:textId="77777777" w:rsidR="00C34547" w:rsidRDefault="00C3454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244FA8" w14:textId="584FF96D" w:rsidR="00CD4321" w:rsidRDefault="00CD4321">
    <w:pPr>
      <w:pStyle w:val="a6"/>
      <w:jc w:val="center"/>
    </w:pPr>
  </w:p>
  <w:p w14:paraId="3C10C689" w14:textId="77777777" w:rsidR="00CD4321" w:rsidRDefault="00CD432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1D81F6" w14:textId="77777777" w:rsidR="00C34547" w:rsidRDefault="00C34547" w:rsidP="00D07F78">
      <w:pPr>
        <w:spacing w:after="0" w:line="240" w:lineRule="auto"/>
      </w:pPr>
      <w:r>
        <w:separator/>
      </w:r>
    </w:p>
  </w:footnote>
  <w:footnote w:type="continuationSeparator" w:id="0">
    <w:p w14:paraId="114AD4B2" w14:textId="77777777" w:rsidR="00C34547" w:rsidRDefault="00C34547" w:rsidP="00D07F78">
      <w:pPr>
        <w:spacing w:after="0" w:line="240" w:lineRule="auto"/>
      </w:pPr>
      <w:r>
        <w:continuationSeparator/>
      </w:r>
    </w:p>
  </w:footnote>
  <w:footnote w:type="continuationNotice" w:id="1">
    <w:p w14:paraId="4DFBB53A" w14:textId="77777777" w:rsidR="00C34547" w:rsidRDefault="00C3454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6521118"/>
      <w:docPartObj>
        <w:docPartGallery w:val="Page Numbers (Top of Page)"/>
        <w:docPartUnique/>
      </w:docPartObj>
    </w:sdtPr>
    <w:sdtEndPr/>
    <w:sdtContent>
      <w:p w14:paraId="43864E91" w14:textId="75AEE743" w:rsidR="009A3B68" w:rsidRDefault="009A3B6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45F0">
          <w:rPr>
            <w:noProof/>
          </w:rPr>
          <w:t>2</w:t>
        </w:r>
        <w:r>
          <w:fldChar w:fldCharType="end"/>
        </w:r>
      </w:p>
    </w:sdtContent>
  </w:sdt>
  <w:p w14:paraId="01D392FA" w14:textId="77777777" w:rsidR="004258D6" w:rsidRDefault="004258D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D9A8E8" w14:textId="7FCA0408" w:rsidR="00F202E5" w:rsidRDefault="00F202E5">
    <w:pPr>
      <w:pStyle w:val="a4"/>
      <w:jc w:val="center"/>
    </w:pPr>
  </w:p>
  <w:p w14:paraId="7D888F24" w14:textId="77777777" w:rsidR="00F202E5" w:rsidRDefault="00F202E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66A"/>
    <w:rsid w:val="00012AB6"/>
    <w:rsid w:val="00021613"/>
    <w:rsid w:val="00032A6C"/>
    <w:rsid w:val="000578C7"/>
    <w:rsid w:val="00072484"/>
    <w:rsid w:val="000A1A6F"/>
    <w:rsid w:val="000D4DF7"/>
    <w:rsid w:val="000F25C3"/>
    <w:rsid w:val="001012D2"/>
    <w:rsid w:val="0011552E"/>
    <w:rsid w:val="001170A6"/>
    <w:rsid w:val="00132D09"/>
    <w:rsid w:val="00135D44"/>
    <w:rsid w:val="00153BE2"/>
    <w:rsid w:val="00167014"/>
    <w:rsid w:val="0018183E"/>
    <w:rsid w:val="0019581F"/>
    <w:rsid w:val="001B29F6"/>
    <w:rsid w:val="001B38B3"/>
    <w:rsid w:val="001B410F"/>
    <w:rsid w:val="001B507A"/>
    <w:rsid w:val="001C06E8"/>
    <w:rsid w:val="001E702C"/>
    <w:rsid w:val="002049E5"/>
    <w:rsid w:val="00214562"/>
    <w:rsid w:val="00254CAF"/>
    <w:rsid w:val="00255A24"/>
    <w:rsid w:val="00257A15"/>
    <w:rsid w:val="002607D0"/>
    <w:rsid w:val="00264425"/>
    <w:rsid w:val="0028499A"/>
    <w:rsid w:val="00285CF3"/>
    <w:rsid w:val="0029153A"/>
    <w:rsid w:val="002A4A53"/>
    <w:rsid w:val="002A77C4"/>
    <w:rsid w:val="002B47E5"/>
    <w:rsid w:val="002C787B"/>
    <w:rsid w:val="002D4DE9"/>
    <w:rsid w:val="002F2F83"/>
    <w:rsid w:val="00305AD0"/>
    <w:rsid w:val="0033316A"/>
    <w:rsid w:val="003435DE"/>
    <w:rsid w:val="00377636"/>
    <w:rsid w:val="003878D7"/>
    <w:rsid w:val="00392098"/>
    <w:rsid w:val="003A2C17"/>
    <w:rsid w:val="003B2658"/>
    <w:rsid w:val="003D6795"/>
    <w:rsid w:val="00400BFC"/>
    <w:rsid w:val="00407881"/>
    <w:rsid w:val="00410A68"/>
    <w:rsid w:val="00417DBC"/>
    <w:rsid w:val="00420785"/>
    <w:rsid w:val="00424E9E"/>
    <w:rsid w:val="004258D6"/>
    <w:rsid w:val="00460AA4"/>
    <w:rsid w:val="004618D2"/>
    <w:rsid w:val="00472333"/>
    <w:rsid w:val="004902ED"/>
    <w:rsid w:val="00492744"/>
    <w:rsid w:val="00494B6A"/>
    <w:rsid w:val="004B5851"/>
    <w:rsid w:val="004C2ABA"/>
    <w:rsid w:val="004D5478"/>
    <w:rsid w:val="004E5B61"/>
    <w:rsid w:val="00522DE0"/>
    <w:rsid w:val="00527948"/>
    <w:rsid w:val="00580EF8"/>
    <w:rsid w:val="0058513C"/>
    <w:rsid w:val="005A5A33"/>
    <w:rsid w:val="005C23BE"/>
    <w:rsid w:val="005D6865"/>
    <w:rsid w:val="0061421E"/>
    <w:rsid w:val="00620ECF"/>
    <w:rsid w:val="00635E58"/>
    <w:rsid w:val="006424DB"/>
    <w:rsid w:val="0067298A"/>
    <w:rsid w:val="0069126D"/>
    <w:rsid w:val="006A13FE"/>
    <w:rsid w:val="006D7846"/>
    <w:rsid w:val="006F12B6"/>
    <w:rsid w:val="006F30E6"/>
    <w:rsid w:val="00704E1B"/>
    <w:rsid w:val="007261A4"/>
    <w:rsid w:val="00740004"/>
    <w:rsid w:val="007434F3"/>
    <w:rsid w:val="007509A7"/>
    <w:rsid w:val="00762E33"/>
    <w:rsid w:val="00770CD7"/>
    <w:rsid w:val="0079272D"/>
    <w:rsid w:val="00795FDD"/>
    <w:rsid w:val="007D123B"/>
    <w:rsid w:val="007F0E33"/>
    <w:rsid w:val="00817006"/>
    <w:rsid w:val="008378C1"/>
    <w:rsid w:val="00847B04"/>
    <w:rsid w:val="008701B2"/>
    <w:rsid w:val="008A0156"/>
    <w:rsid w:val="008A43F4"/>
    <w:rsid w:val="008F6673"/>
    <w:rsid w:val="008F691E"/>
    <w:rsid w:val="0091742D"/>
    <w:rsid w:val="00920B85"/>
    <w:rsid w:val="00925A43"/>
    <w:rsid w:val="00926B7A"/>
    <w:rsid w:val="00932A0B"/>
    <w:rsid w:val="00980E42"/>
    <w:rsid w:val="00991070"/>
    <w:rsid w:val="00991189"/>
    <w:rsid w:val="009972C3"/>
    <w:rsid w:val="009A3B68"/>
    <w:rsid w:val="009B6ACB"/>
    <w:rsid w:val="00A37C1A"/>
    <w:rsid w:val="00A417D1"/>
    <w:rsid w:val="00A4571B"/>
    <w:rsid w:val="00A64574"/>
    <w:rsid w:val="00A77B78"/>
    <w:rsid w:val="00A813B3"/>
    <w:rsid w:val="00B07B14"/>
    <w:rsid w:val="00B12F57"/>
    <w:rsid w:val="00BE0A60"/>
    <w:rsid w:val="00BE30DD"/>
    <w:rsid w:val="00C34547"/>
    <w:rsid w:val="00C460D5"/>
    <w:rsid w:val="00C51B5A"/>
    <w:rsid w:val="00C65FA8"/>
    <w:rsid w:val="00C80DFF"/>
    <w:rsid w:val="00CB01FE"/>
    <w:rsid w:val="00CC7CB3"/>
    <w:rsid w:val="00CD4321"/>
    <w:rsid w:val="00D06AE5"/>
    <w:rsid w:val="00D07F78"/>
    <w:rsid w:val="00D1164B"/>
    <w:rsid w:val="00D15B67"/>
    <w:rsid w:val="00D3758B"/>
    <w:rsid w:val="00D445F0"/>
    <w:rsid w:val="00D448AB"/>
    <w:rsid w:val="00DA58B2"/>
    <w:rsid w:val="00DD3E77"/>
    <w:rsid w:val="00DD527B"/>
    <w:rsid w:val="00E144E5"/>
    <w:rsid w:val="00E25971"/>
    <w:rsid w:val="00E269A8"/>
    <w:rsid w:val="00E3666A"/>
    <w:rsid w:val="00E500D0"/>
    <w:rsid w:val="00E602F4"/>
    <w:rsid w:val="00E61734"/>
    <w:rsid w:val="00E6178E"/>
    <w:rsid w:val="00E774BC"/>
    <w:rsid w:val="00E90A9E"/>
    <w:rsid w:val="00E959F8"/>
    <w:rsid w:val="00EC7CA5"/>
    <w:rsid w:val="00EC7ECA"/>
    <w:rsid w:val="00EF7106"/>
    <w:rsid w:val="00F11E11"/>
    <w:rsid w:val="00F15BA7"/>
    <w:rsid w:val="00F202E5"/>
    <w:rsid w:val="00F20D9B"/>
    <w:rsid w:val="00F57850"/>
    <w:rsid w:val="00F84868"/>
    <w:rsid w:val="00F91255"/>
    <w:rsid w:val="00FE1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E51F4"/>
  <w15:docId w15:val="{55443B6C-B515-4F5B-8235-4CB967033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4A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2C1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07F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7F78"/>
  </w:style>
  <w:style w:type="paragraph" w:styleId="a6">
    <w:name w:val="footer"/>
    <w:basedOn w:val="a"/>
    <w:link w:val="a7"/>
    <w:uiPriority w:val="99"/>
    <w:unhideWhenUsed/>
    <w:rsid w:val="00D07F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07F78"/>
  </w:style>
  <w:style w:type="character" w:styleId="a8">
    <w:name w:val="annotation reference"/>
    <w:basedOn w:val="a0"/>
    <w:uiPriority w:val="99"/>
    <w:semiHidden/>
    <w:unhideWhenUsed/>
    <w:rsid w:val="0040788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0788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0788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0788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07881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407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07881"/>
    <w:rPr>
      <w:rFonts w:ascii="Tahoma" w:hAnsi="Tahoma" w:cs="Tahoma"/>
      <w:sz w:val="16"/>
      <w:szCs w:val="16"/>
    </w:rPr>
  </w:style>
  <w:style w:type="paragraph" w:styleId="af">
    <w:name w:val="Revision"/>
    <w:hidden/>
    <w:uiPriority w:val="99"/>
    <w:semiHidden/>
    <w:rsid w:val="002049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B38BCA-6434-4F23-A2DF-9A4ACAC8E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4249</Words>
  <Characters>24225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Шкап І.А.</cp:lastModifiedBy>
  <cp:revision>9</cp:revision>
  <cp:lastPrinted>2025-12-01T08:43:00Z</cp:lastPrinted>
  <dcterms:created xsi:type="dcterms:W3CDTF">2025-11-28T15:19:00Z</dcterms:created>
  <dcterms:modified xsi:type="dcterms:W3CDTF">2025-12-01T11:27:00Z</dcterms:modified>
</cp:coreProperties>
</file>